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97EEF" w14:textId="77777777" w:rsidR="00F031D2" w:rsidRPr="007D0AF2" w:rsidRDefault="00F031D2" w:rsidP="002B5431">
      <w:pPr>
        <w:ind w:left="-284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</w:p>
    <w:p w14:paraId="396B1200" w14:textId="4AC40D13" w:rsidR="00731FD8" w:rsidRPr="007D0AF2" w:rsidRDefault="00731FD8" w:rsidP="002B5431">
      <w:pPr>
        <w:spacing w:after="120" w:line="360" w:lineRule="auto"/>
        <w:ind w:left="-284"/>
        <w:jc w:val="both"/>
        <w:rPr>
          <w:rFonts w:ascii="Tahoma" w:hAnsi="Tahoma" w:cs="Tahoma"/>
          <w:sz w:val="19"/>
          <w:szCs w:val="19"/>
        </w:rPr>
      </w:pPr>
      <w:r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A propriedade do imóvel lindeira a faixa de domínio da rodovia tem de respeitar o Regulamento de Uso da Faixa de Domínio.</w:t>
      </w:r>
    </w:p>
    <w:p w14:paraId="338C264A" w14:textId="1EFD612B" w:rsidR="003F52DE" w:rsidRPr="007D0AF2" w:rsidRDefault="00F031D2" w:rsidP="002B5431">
      <w:pPr>
        <w:spacing w:after="120" w:line="360" w:lineRule="auto"/>
        <w:ind w:left="-284"/>
        <w:jc w:val="both"/>
        <w:rPr>
          <w:rStyle w:val="Hyperlink"/>
          <w:rFonts w:ascii="Tahoma" w:hAnsi="Tahoma" w:cs="Tahoma"/>
          <w:b/>
          <w:color w:val="auto"/>
          <w:sz w:val="19"/>
          <w:szCs w:val="19"/>
        </w:rPr>
      </w:pPr>
      <w:r w:rsidRPr="007D0AF2">
        <w:rPr>
          <w:rFonts w:ascii="Tahoma" w:hAnsi="Tahoma" w:cs="Tahoma"/>
          <w:sz w:val="19"/>
          <w:szCs w:val="19"/>
        </w:rPr>
        <w:t>Os documentos necessários para a solicitação de anuências deverão estar contido</w:t>
      </w:r>
      <w:r w:rsidR="003F52DE" w:rsidRPr="007D0AF2">
        <w:rPr>
          <w:rFonts w:ascii="Tahoma" w:hAnsi="Tahoma" w:cs="Tahoma"/>
          <w:sz w:val="19"/>
          <w:szCs w:val="19"/>
        </w:rPr>
        <w:t>s</w:t>
      </w:r>
      <w:r w:rsidRPr="007D0AF2">
        <w:rPr>
          <w:rFonts w:ascii="Tahoma" w:hAnsi="Tahoma" w:cs="Tahoma"/>
          <w:sz w:val="19"/>
          <w:szCs w:val="19"/>
        </w:rPr>
        <w:t xml:space="preserve"> em uma </w:t>
      </w:r>
      <w:r w:rsidR="00FF1735" w:rsidRPr="007D0AF2">
        <w:rPr>
          <w:rFonts w:ascii="Tahoma" w:hAnsi="Tahoma" w:cs="Tahoma"/>
          <w:sz w:val="19"/>
          <w:szCs w:val="19"/>
        </w:rPr>
        <w:t>pasta compactada</w:t>
      </w:r>
      <w:r w:rsidR="00A8148C" w:rsidRPr="007D0AF2">
        <w:rPr>
          <w:rFonts w:ascii="Tahoma" w:hAnsi="Tahoma" w:cs="Tahoma"/>
          <w:sz w:val="19"/>
          <w:szCs w:val="19"/>
        </w:rPr>
        <w:t xml:space="preserve"> (zip) </w:t>
      </w:r>
      <w:r w:rsidR="003F52DE" w:rsidRPr="007D0AF2">
        <w:rPr>
          <w:rFonts w:ascii="Tahoma" w:hAnsi="Tahoma" w:cs="Tahoma"/>
          <w:sz w:val="19"/>
          <w:szCs w:val="19"/>
        </w:rPr>
        <w:t xml:space="preserve">que deverá ser </w:t>
      </w:r>
      <w:r w:rsidRPr="007D0AF2">
        <w:rPr>
          <w:rFonts w:ascii="Tahoma" w:hAnsi="Tahoma" w:cs="Tahoma"/>
          <w:sz w:val="19"/>
          <w:szCs w:val="19"/>
        </w:rPr>
        <w:t>enviada para o e-mail:</w:t>
      </w:r>
      <w:r w:rsidRPr="007D0AF2">
        <w:rPr>
          <w:rFonts w:ascii="Tahoma" w:hAnsi="Tahoma" w:cs="Tahoma"/>
          <w:b/>
          <w:sz w:val="19"/>
          <w:szCs w:val="19"/>
        </w:rPr>
        <w:t xml:space="preserve"> </w:t>
      </w:r>
      <w:hyperlink r:id="rId8" w:history="1">
        <w:r w:rsidRPr="007D0AF2">
          <w:rPr>
            <w:rStyle w:val="Hyperlink"/>
            <w:rFonts w:ascii="Tahoma" w:hAnsi="Tahoma" w:cs="Tahoma"/>
            <w:b/>
            <w:color w:val="0070C0"/>
            <w:sz w:val="19"/>
            <w:szCs w:val="19"/>
          </w:rPr>
          <w:t>faixadedominio@rotadooeste.com.br</w:t>
        </w:r>
      </w:hyperlink>
      <w:r w:rsidR="003F52DE" w:rsidRPr="007D0AF2">
        <w:rPr>
          <w:rStyle w:val="Hyperlink"/>
          <w:rFonts w:ascii="Tahoma" w:hAnsi="Tahoma" w:cs="Tahoma"/>
          <w:b/>
          <w:color w:val="0070C0"/>
          <w:sz w:val="19"/>
          <w:szCs w:val="19"/>
        </w:rPr>
        <w:t>.</w:t>
      </w:r>
      <w:r w:rsidR="00B37C9E" w:rsidRPr="007D0AF2">
        <w:rPr>
          <w:rStyle w:val="Hyperlink"/>
          <w:rFonts w:ascii="Tahoma" w:hAnsi="Tahoma" w:cs="Tahoma"/>
          <w:b/>
          <w:color w:val="auto"/>
          <w:sz w:val="19"/>
          <w:szCs w:val="19"/>
        </w:rPr>
        <w:t xml:space="preserve"> </w:t>
      </w:r>
    </w:p>
    <w:p w14:paraId="47BEF0C1" w14:textId="72497696" w:rsidR="00F031D2" w:rsidRPr="007D0AF2" w:rsidRDefault="003F52DE" w:rsidP="002B5431">
      <w:pPr>
        <w:spacing w:after="120" w:line="360" w:lineRule="auto"/>
        <w:ind w:left="-284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D</w:t>
      </w:r>
      <w:r w:rsidR="00F031D2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entro da pasta zipada deverá </w:t>
      </w:r>
      <w:r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conter os seguintes documentos:</w:t>
      </w:r>
    </w:p>
    <w:p w14:paraId="630207F6" w14:textId="0326F069" w:rsidR="00731FD8" w:rsidRPr="007D0AF2" w:rsidRDefault="00731FD8" w:rsidP="002B5431">
      <w:pPr>
        <w:ind w:left="-284"/>
        <w:jc w:val="both"/>
        <w:rPr>
          <w:rFonts w:ascii="Tahoma" w:hAnsi="Tahoma" w:cs="Tahoma"/>
          <w:sz w:val="19"/>
          <w:szCs w:val="19"/>
        </w:rPr>
      </w:pPr>
    </w:p>
    <w:p w14:paraId="2FA6E351" w14:textId="1157EE44" w:rsidR="00F031D2" w:rsidRPr="009F3945" w:rsidRDefault="00F031D2" w:rsidP="00947509">
      <w:pPr>
        <w:pStyle w:val="PargrafodaLista"/>
        <w:numPr>
          <w:ilvl w:val="0"/>
          <w:numId w:val="3"/>
        </w:numPr>
        <w:spacing w:after="120" w:line="360" w:lineRule="auto"/>
        <w:ind w:left="714" w:hanging="357"/>
        <w:jc w:val="both"/>
        <w:rPr>
          <w:rStyle w:val="nfase"/>
          <w:i w:val="0"/>
          <w:color w:val="auto"/>
          <w:sz w:val="19"/>
          <w:szCs w:val="19"/>
        </w:rPr>
      </w:pPr>
      <w:r w:rsidRPr="007D0AF2">
        <w:rPr>
          <w:b/>
          <w:bCs/>
          <w:iCs/>
          <w:color w:val="auto"/>
          <w:sz w:val="19"/>
          <w:szCs w:val="19"/>
        </w:rPr>
        <w:t>01</w:t>
      </w:r>
      <w:r w:rsidR="00947509">
        <w:rPr>
          <w:b/>
          <w:bCs/>
          <w:iCs/>
          <w:color w:val="auto"/>
          <w:sz w:val="19"/>
          <w:szCs w:val="19"/>
        </w:rPr>
        <w:t xml:space="preserve">. </w:t>
      </w:r>
      <w:r w:rsidRPr="007D0AF2">
        <w:rPr>
          <w:b/>
          <w:bCs/>
          <w:iCs/>
          <w:color w:val="auto"/>
          <w:sz w:val="19"/>
          <w:szCs w:val="19"/>
        </w:rPr>
        <w:t>Folha de Rosto</w:t>
      </w:r>
      <w:r w:rsidR="00B60269" w:rsidRPr="007D0AF2">
        <w:rPr>
          <w:b/>
          <w:bCs/>
          <w:iCs/>
          <w:color w:val="auto"/>
          <w:sz w:val="19"/>
          <w:szCs w:val="19"/>
        </w:rPr>
        <w:t>:</w:t>
      </w:r>
      <w:r w:rsidRPr="007D0AF2">
        <w:rPr>
          <w:color w:val="auto"/>
          <w:sz w:val="19"/>
          <w:szCs w:val="19"/>
        </w:rPr>
        <w:t xml:space="preserve"> </w:t>
      </w:r>
      <w:bookmarkStart w:id="0" w:name="_Hlk29559159"/>
      <w:r w:rsidRPr="007D0AF2">
        <w:rPr>
          <w:rFonts w:eastAsiaTheme="minorHAnsi"/>
          <w:iCs/>
          <w:color w:val="auto"/>
          <w:sz w:val="19"/>
          <w:szCs w:val="19"/>
        </w:rPr>
        <w:t xml:space="preserve">Documentos pessoais do </w:t>
      </w:r>
      <w:r w:rsidRPr="009F3945">
        <w:rPr>
          <w:rFonts w:eastAsiaTheme="minorHAnsi"/>
          <w:iCs/>
          <w:color w:val="auto"/>
          <w:sz w:val="19"/>
          <w:szCs w:val="19"/>
        </w:rPr>
        <w:t xml:space="preserve">proprietário </w:t>
      </w:r>
      <w:r w:rsidR="00DC48B1" w:rsidRPr="009F3945">
        <w:rPr>
          <w:rFonts w:eastAsiaTheme="minorHAnsi"/>
          <w:iCs/>
          <w:color w:val="auto"/>
          <w:sz w:val="19"/>
          <w:szCs w:val="19"/>
        </w:rPr>
        <w:t xml:space="preserve">(RG, CPF ou CNH; comprovante de residência) </w:t>
      </w:r>
      <w:r w:rsidRPr="009F3945">
        <w:rPr>
          <w:rFonts w:eastAsiaTheme="minorHAnsi"/>
          <w:iCs/>
          <w:color w:val="auto"/>
          <w:sz w:val="19"/>
          <w:szCs w:val="19"/>
        </w:rPr>
        <w:t xml:space="preserve">e procurador, caso haja </w:t>
      </w:r>
      <w:bookmarkEnd w:id="0"/>
      <w:r w:rsidRPr="009F3945">
        <w:rPr>
          <w:rFonts w:eastAsiaTheme="minorHAnsi"/>
          <w:iCs/>
          <w:color w:val="auto"/>
          <w:sz w:val="19"/>
          <w:szCs w:val="19"/>
        </w:rPr>
        <w:t xml:space="preserve">e o </w:t>
      </w:r>
      <w:bookmarkStart w:id="1" w:name="_Hlk29559085"/>
      <w:r w:rsidRPr="009F3945">
        <w:rPr>
          <w:rFonts w:eastAsiaTheme="minorHAnsi"/>
          <w:b/>
          <w:bCs/>
          <w:iCs/>
          <w:color w:val="auto"/>
          <w:sz w:val="19"/>
          <w:szCs w:val="19"/>
        </w:rPr>
        <w:t xml:space="preserve">Requerimento de </w:t>
      </w:r>
      <w:r w:rsidR="0034611E" w:rsidRPr="009F3945">
        <w:rPr>
          <w:rFonts w:eastAsiaTheme="minorHAnsi"/>
          <w:b/>
          <w:bCs/>
          <w:iCs/>
          <w:color w:val="auto"/>
          <w:sz w:val="19"/>
          <w:szCs w:val="19"/>
        </w:rPr>
        <w:t>S</w:t>
      </w:r>
      <w:r w:rsidRPr="009F3945">
        <w:rPr>
          <w:rFonts w:eastAsiaTheme="minorHAnsi"/>
          <w:b/>
          <w:bCs/>
          <w:iCs/>
          <w:color w:val="auto"/>
          <w:sz w:val="19"/>
          <w:szCs w:val="19"/>
        </w:rPr>
        <w:t xml:space="preserve">olicitação de </w:t>
      </w:r>
      <w:r w:rsidR="0034611E" w:rsidRPr="009F3945">
        <w:rPr>
          <w:rFonts w:eastAsiaTheme="minorHAnsi"/>
          <w:b/>
          <w:bCs/>
          <w:iCs/>
          <w:color w:val="auto"/>
          <w:sz w:val="19"/>
          <w:szCs w:val="19"/>
        </w:rPr>
        <w:t>T</w:t>
      </w:r>
      <w:r w:rsidRPr="009F3945">
        <w:rPr>
          <w:rFonts w:eastAsiaTheme="minorHAnsi"/>
          <w:b/>
          <w:bCs/>
          <w:iCs/>
          <w:color w:val="auto"/>
          <w:sz w:val="19"/>
          <w:szCs w:val="19"/>
        </w:rPr>
        <w:t xml:space="preserve">ermo de </w:t>
      </w:r>
      <w:r w:rsidR="0034611E" w:rsidRPr="009F3945">
        <w:rPr>
          <w:rFonts w:eastAsiaTheme="minorHAnsi"/>
          <w:b/>
          <w:bCs/>
          <w:iCs/>
          <w:color w:val="auto"/>
          <w:sz w:val="19"/>
          <w:szCs w:val="19"/>
        </w:rPr>
        <w:t>A</w:t>
      </w:r>
      <w:r w:rsidRPr="009F3945">
        <w:rPr>
          <w:rFonts w:eastAsiaTheme="minorHAnsi"/>
          <w:b/>
          <w:bCs/>
          <w:iCs/>
          <w:color w:val="auto"/>
          <w:sz w:val="19"/>
          <w:szCs w:val="19"/>
        </w:rPr>
        <w:t>nuência</w:t>
      </w:r>
      <w:r w:rsidR="0034611E" w:rsidRPr="009F3945">
        <w:rPr>
          <w:rFonts w:eastAsiaTheme="minorHAnsi"/>
          <w:iCs/>
          <w:color w:val="auto"/>
          <w:sz w:val="19"/>
          <w:szCs w:val="19"/>
        </w:rPr>
        <w:t>, constante na F</w:t>
      </w:r>
      <w:r w:rsidRPr="009F3945">
        <w:rPr>
          <w:rFonts w:eastAsiaTheme="minorHAnsi"/>
          <w:iCs/>
          <w:color w:val="auto"/>
          <w:sz w:val="19"/>
          <w:szCs w:val="19"/>
        </w:rPr>
        <w:t>olha 2</w:t>
      </w:r>
      <w:r w:rsidR="0034611E" w:rsidRPr="009F3945">
        <w:rPr>
          <w:rFonts w:eastAsiaTheme="minorHAnsi"/>
          <w:iCs/>
          <w:color w:val="auto"/>
          <w:sz w:val="19"/>
          <w:szCs w:val="19"/>
        </w:rPr>
        <w:t>,</w:t>
      </w:r>
      <w:r w:rsidRPr="009F3945">
        <w:rPr>
          <w:rFonts w:eastAsiaTheme="minorHAnsi"/>
          <w:iCs/>
          <w:color w:val="auto"/>
          <w:sz w:val="19"/>
          <w:szCs w:val="19"/>
        </w:rPr>
        <w:t xml:space="preserve"> preenchido e assinado</w:t>
      </w:r>
      <w:r w:rsidR="00C17C9C" w:rsidRPr="009F3945">
        <w:rPr>
          <w:rFonts w:eastAsiaTheme="minorHAnsi"/>
          <w:iCs/>
          <w:color w:val="auto"/>
          <w:sz w:val="19"/>
          <w:szCs w:val="19"/>
        </w:rPr>
        <w:t xml:space="preserve"> (Os dois arquivos em PDF</w:t>
      </w:r>
      <w:r w:rsidR="000469F2">
        <w:rPr>
          <w:rFonts w:eastAsiaTheme="minorHAnsi"/>
          <w:iCs/>
          <w:color w:val="auto"/>
          <w:sz w:val="19"/>
          <w:szCs w:val="19"/>
        </w:rPr>
        <w:t>)</w:t>
      </w:r>
      <w:r w:rsidR="00DC48B1" w:rsidRPr="009F3945">
        <w:rPr>
          <w:rFonts w:eastAsiaTheme="minorHAnsi"/>
          <w:iCs/>
          <w:color w:val="auto"/>
          <w:sz w:val="19"/>
          <w:szCs w:val="19"/>
        </w:rPr>
        <w:t xml:space="preserve">. Em casos </w:t>
      </w:r>
      <w:proofErr w:type="gramStart"/>
      <w:r w:rsidR="00DC48B1" w:rsidRPr="009F3945">
        <w:rPr>
          <w:rFonts w:eastAsiaTheme="minorHAnsi"/>
          <w:iCs/>
          <w:color w:val="auto"/>
          <w:sz w:val="19"/>
          <w:szCs w:val="19"/>
        </w:rPr>
        <w:t>onde</w:t>
      </w:r>
      <w:proofErr w:type="gramEnd"/>
      <w:r w:rsidR="00DC48B1" w:rsidRPr="009F3945">
        <w:rPr>
          <w:rFonts w:eastAsiaTheme="minorHAnsi"/>
          <w:iCs/>
          <w:color w:val="auto"/>
          <w:sz w:val="19"/>
          <w:szCs w:val="19"/>
        </w:rPr>
        <w:t xml:space="preserve"> o proprietário possui união matrimonial, apresentar documentos pessoais do cônjuge.</w:t>
      </w:r>
    </w:p>
    <w:bookmarkEnd w:id="1"/>
    <w:p w14:paraId="33300F41" w14:textId="77777777" w:rsidR="00F031D2" w:rsidRPr="009F3945" w:rsidRDefault="00F031D2" w:rsidP="00947509">
      <w:pPr>
        <w:pStyle w:val="PargrafodaLista"/>
        <w:spacing w:after="120" w:line="360" w:lineRule="auto"/>
        <w:ind w:left="714" w:hanging="357"/>
        <w:jc w:val="both"/>
        <w:rPr>
          <w:rStyle w:val="nfase"/>
          <w:i w:val="0"/>
          <w:color w:val="auto"/>
          <w:sz w:val="19"/>
          <w:szCs w:val="19"/>
        </w:rPr>
      </w:pPr>
    </w:p>
    <w:p w14:paraId="12DAAE7E" w14:textId="23D523A3" w:rsidR="00F031D2" w:rsidRPr="009F3945" w:rsidRDefault="00F031D2" w:rsidP="00947509">
      <w:pPr>
        <w:pStyle w:val="PargrafodaLista"/>
        <w:numPr>
          <w:ilvl w:val="0"/>
          <w:numId w:val="3"/>
        </w:numPr>
        <w:spacing w:after="120" w:line="360" w:lineRule="auto"/>
        <w:ind w:left="714" w:hanging="357"/>
        <w:jc w:val="both"/>
        <w:rPr>
          <w:b/>
          <w:bCs/>
          <w:color w:val="auto"/>
          <w:sz w:val="19"/>
          <w:szCs w:val="19"/>
        </w:rPr>
      </w:pPr>
      <w:r w:rsidRPr="009F3945">
        <w:rPr>
          <w:b/>
          <w:bCs/>
          <w:iCs/>
          <w:color w:val="auto"/>
          <w:sz w:val="19"/>
          <w:szCs w:val="19"/>
        </w:rPr>
        <w:t>02</w:t>
      </w:r>
      <w:r w:rsidR="00947509" w:rsidRPr="009F3945">
        <w:rPr>
          <w:b/>
          <w:bCs/>
          <w:iCs/>
          <w:color w:val="auto"/>
          <w:sz w:val="19"/>
          <w:szCs w:val="19"/>
        </w:rPr>
        <w:t xml:space="preserve">. </w:t>
      </w:r>
      <w:r w:rsidRPr="009F3945">
        <w:rPr>
          <w:b/>
          <w:bCs/>
          <w:iCs/>
          <w:color w:val="auto"/>
          <w:sz w:val="19"/>
          <w:szCs w:val="19"/>
        </w:rPr>
        <w:t>Matrícula do Imóvel:</w:t>
      </w:r>
      <w:r w:rsidR="00B60269" w:rsidRPr="009F3945">
        <w:rPr>
          <w:b/>
          <w:bCs/>
          <w:iCs/>
          <w:color w:val="auto"/>
          <w:sz w:val="19"/>
          <w:szCs w:val="19"/>
        </w:rPr>
        <w:t xml:space="preserve"> </w:t>
      </w:r>
      <w:r w:rsidR="00B37C9E" w:rsidRPr="009F3945">
        <w:rPr>
          <w:rFonts w:eastAsiaTheme="minorHAnsi"/>
          <w:color w:val="auto"/>
          <w:sz w:val="19"/>
          <w:szCs w:val="19"/>
        </w:rPr>
        <w:t>M</w:t>
      </w:r>
      <w:r w:rsidR="00B60269" w:rsidRPr="009F3945">
        <w:rPr>
          <w:rFonts w:eastAsiaTheme="minorHAnsi"/>
          <w:color w:val="auto"/>
          <w:sz w:val="19"/>
          <w:szCs w:val="19"/>
        </w:rPr>
        <w:t>atrícula do imóvel</w:t>
      </w:r>
      <w:r w:rsidR="00B37C9E" w:rsidRPr="009F3945">
        <w:rPr>
          <w:rFonts w:eastAsiaTheme="minorHAnsi"/>
          <w:color w:val="auto"/>
          <w:sz w:val="19"/>
          <w:szCs w:val="19"/>
        </w:rPr>
        <w:t xml:space="preserve"> (atendendo a validade do documento</w:t>
      </w:r>
      <w:r w:rsidR="00C17C9C" w:rsidRPr="009F3945">
        <w:rPr>
          <w:rFonts w:eastAsiaTheme="minorHAnsi"/>
          <w:color w:val="auto"/>
          <w:sz w:val="19"/>
          <w:szCs w:val="19"/>
        </w:rPr>
        <w:t xml:space="preserve"> e em PDF</w:t>
      </w:r>
      <w:r w:rsidR="00B37C9E" w:rsidRPr="009F3945">
        <w:rPr>
          <w:rFonts w:eastAsiaTheme="minorHAnsi"/>
          <w:color w:val="auto"/>
          <w:sz w:val="19"/>
          <w:szCs w:val="19"/>
        </w:rPr>
        <w:t>);</w:t>
      </w:r>
      <w:r w:rsidR="00B60269" w:rsidRPr="009F3945">
        <w:rPr>
          <w:b/>
          <w:bCs/>
          <w:iCs/>
          <w:color w:val="auto"/>
          <w:sz w:val="19"/>
          <w:szCs w:val="19"/>
        </w:rPr>
        <w:t xml:space="preserve"> </w:t>
      </w:r>
    </w:p>
    <w:p w14:paraId="225CE7E1" w14:textId="77777777" w:rsidR="00B37C9E" w:rsidRPr="009F3945" w:rsidRDefault="00B37C9E" w:rsidP="00947509">
      <w:pPr>
        <w:pStyle w:val="PargrafodaLista"/>
        <w:spacing w:after="120" w:line="360" w:lineRule="auto"/>
        <w:ind w:left="714" w:hanging="357"/>
        <w:jc w:val="both"/>
        <w:rPr>
          <w:b/>
          <w:bCs/>
          <w:color w:val="auto"/>
          <w:sz w:val="19"/>
          <w:szCs w:val="19"/>
        </w:rPr>
      </w:pPr>
    </w:p>
    <w:p w14:paraId="4FB65EBA" w14:textId="52E85511" w:rsidR="00B37C9E" w:rsidRPr="009F3945" w:rsidRDefault="00B37C9E" w:rsidP="00947509">
      <w:pPr>
        <w:pStyle w:val="PargrafodaLista"/>
        <w:numPr>
          <w:ilvl w:val="0"/>
          <w:numId w:val="3"/>
        </w:numPr>
        <w:spacing w:after="120" w:line="360" w:lineRule="auto"/>
        <w:ind w:left="714" w:hanging="357"/>
        <w:jc w:val="both"/>
        <w:rPr>
          <w:b/>
          <w:bCs/>
          <w:color w:val="auto"/>
          <w:sz w:val="19"/>
          <w:szCs w:val="19"/>
        </w:rPr>
      </w:pPr>
      <w:r w:rsidRPr="009F3945">
        <w:rPr>
          <w:b/>
          <w:bCs/>
          <w:color w:val="auto"/>
          <w:sz w:val="19"/>
          <w:szCs w:val="19"/>
        </w:rPr>
        <w:t>03</w:t>
      </w:r>
      <w:r w:rsidR="00947509" w:rsidRPr="009F3945">
        <w:rPr>
          <w:b/>
          <w:bCs/>
          <w:color w:val="auto"/>
          <w:sz w:val="19"/>
          <w:szCs w:val="19"/>
        </w:rPr>
        <w:t xml:space="preserve">. </w:t>
      </w:r>
      <w:r w:rsidRPr="009F3945">
        <w:rPr>
          <w:b/>
          <w:bCs/>
          <w:color w:val="auto"/>
          <w:sz w:val="19"/>
          <w:szCs w:val="19"/>
        </w:rPr>
        <w:t xml:space="preserve">Memorial Descritivo: </w:t>
      </w:r>
      <w:r w:rsidRPr="009F3945">
        <w:rPr>
          <w:rFonts w:eastAsiaTheme="minorHAnsi"/>
          <w:color w:val="auto"/>
          <w:sz w:val="19"/>
          <w:szCs w:val="19"/>
        </w:rPr>
        <w:t xml:space="preserve">Memorial descritivo certificado pelo SIGEF ou em PDF assinado pelo responsável técnico. </w:t>
      </w:r>
      <w:r w:rsidR="00A51319" w:rsidRPr="009F3945">
        <w:rPr>
          <w:rFonts w:eastAsiaTheme="minorHAnsi"/>
          <w:color w:val="auto"/>
          <w:sz w:val="19"/>
          <w:szCs w:val="19"/>
        </w:rPr>
        <w:t>A emissão do termo de anuência é realizada em formato de coordenadas UTM. Caso o memorial não esteja nesse formato, é necessário a complementação do processo com uma tabela de conversão.</w:t>
      </w:r>
    </w:p>
    <w:p w14:paraId="49807D15" w14:textId="77777777" w:rsidR="00B37C9E" w:rsidRPr="009F3945" w:rsidRDefault="00B37C9E" w:rsidP="00947509">
      <w:pPr>
        <w:pStyle w:val="PargrafodaLista"/>
        <w:spacing w:after="120" w:line="360" w:lineRule="auto"/>
        <w:ind w:left="714" w:hanging="357"/>
        <w:jc w:val="both"/>
        <w:rPr>
          <w:b/>
          <w:bCs/>
          <w:color w:val="auto"/>
          <w:sz w:val="19"/>
          <w:szCs w:val="19"/>
        </w:rPr>
      </w:pPr>
    </w:p>
    <w:p w14:paraId="73F2ED24" w14:textId="00B00A9E" w:rsidR="00B37C9E" w:rsidRPr="009F3945" w:rsidRDefault="00B37C9E" w:rsidP="00947509">
      <w:pPr>
        <w:pStyle w:val="PargrafodaLista"/>
        <w:numPr>
          <w:ilvl w:val="0"/>
          <w:numId w:val="3"/>
        </w:numPr>
        <w:spacing w:after="120" w:line="360" w:lineRule="auto"/>
        <w:ind w:left="714" w:hanging="357"/>
        <w:jc w:val="both"/>
        <w:rPr>
          <w:rFonts w:eastAsiaTheme="minorHAnsi"/>
          <w:color w:val="auto"/>
          <w:sz w:val="19"/>
          <w:szCs w:val="19"/>
        </w:rPr>
      </w:pPr>
      <w:r w:rsidRPr="009F3945">
        <w:rPr>
          <w:b/>
          <w:bCs/>
          <w:color w:val="auto"/>
          <w:sz w:val="19"/>
          <w:szCs w:val="19"/>
        </w:rPr>
        <w:t>04</w:t>
      </w:r>
      <w:r w:rsidR="00947509" w:rsidRPr="009F3945">
        <w:rPr>
          <w:b/>
          <w:bCs/>
          <w:color w:val="auto"/>
          <w:sz w:val="19"/>
          <w:szCs w:val="19"/>
        </w:rPr>
        <w:t xml:space="preserve">. </w:t>
      </w:r>
      <w:r w:rsidRPr="009F3945">
        <w:rPr>
          <w:b/>
          <w:bCs/>
          <w:color w:val="auto"/>
          <w:sz w:val="19"/>
          <w:szCs w:val="19"/>
        </w:rPr>
        <w:t xml:space="preserve">Planta do Imóvel: </w:t>
      </w:r>
      <w:r w:rsidRPr="009F3945">
        <w:rPr>
          <w:rFonts w:eastAsiaTheme="minorHAnsi"/>
          <w:color w:val="auto"/>
          <w:sz w:val="19"/>
          <w:szCs w:val="19"/>
        </w:rPr>
        <w:t xml:space="preserve">Planta certificada pelo SIGEF ou PDF assinado pelo responsável técnico, deve conter na pasta também a versão editável </w:t>
      </w:r>
      <w:r w:rsidR="00A51319" w:rsidRPr="009F3945">
        <w:rPr>
          <w:rFonts w:eastAsiaTheme="minorHAnsi"/>
          <w:color w:val="auto"/>
          <w:sz w:val="19"/>
          <w:szCs w:val="19"/>
        </w:rPr>
        <w:t xml:space="preserve">com os marcos registrados </w:t>
      </w:r>
      <w:r w:rsidRPr="009F3945">
        <w:rPr>
          <w:rFonts w:eastAsiaTheme="minorHAnsi"/>
          <w:color w:val="auto"/>
          <w:sz w:val="19"/>
          <w:szCs w:val="19"/>
        </w:rPr>
        <w:t>(DWG).</w:t>
      </w:r>
    </w:p>
    <w:p w14:paraId="618E597C" w14:textId="77777777" w:rsidR="00B37C9E" w:rsidRPr="009F3945" w:rsidRDefault="00B37C9E" w:rsidP="00947509">
      <w:pPr>
        <w:pStyle w:val="PargrafodaLista"/>
        <w:spacing w:after="120" w:line="360" w:lineRule="auto"/>
        <w:ind w:left="714" w:hanging="357"/>
        <w:jc w:val="both"/>
        <w:rPr>
          <w:rFonts w:eastAsiaTheme="minorHAnsi"/>
          <w:color w:val="auto"/>
          <w:sz w:val="19"/>
          <w:szCs w:val="19"/>
        </w:rPr>
      </w:pPr>
    </w:p>
    <w:p w14:paraId="6FCE89EE" w14:textId="779B18DC" w:rsidR="00B37C9E" w:rsidRPr="009F3945" w:rsidRDefault="00B37C9E" w:rsidP="00947509">
      <w:pPr>
        <w:pStyle w:val="PargrafodaLista"/>
        <w:numPr>
          <w:ilvl w:val="0"/>
          <w:numId w:val="3"/>
        </w:numPr>
        <w:spacing w:after="120" w:line="360" w:lineRule="auto"/>
        <w:ind w:left="714" w:hanging="357"/>
        <w:jc w:val="both"/>
        <w:rPr>
          <w:b/>
          <w:bCs/>
          <w:color w:val="auto"/>
          <w:sz w:val="19"/>
          <w:szCs w:val="19"/>
        </w:rPr>
      </w:pPr>
      <w:r w:rsidRPr="009F3945">
        <w:rPr>
          <w:b/>
          <w:bCs/>
          <w:color w:val="auto"/>
          <w:sz w:val="19"/>
          <w:szCs w:val="19"/>
        </w:rPr>
        <w:t>05</w:t>
      </w:r>
      <w:r w:rsidR="00947509" w:rsidRPr="009F3945">
        <w:rPr>
          <w:b/>
          <w:bCs/>
          <w:color w:val="auto"/>
          <w:sz w:val="19"/>
          <w:szCs w:val="19"/>
        </w:rPr>
        <w:t xml:space="preserve">. </w:t>
      </w:r>
      <w:r w:rsidRPr="009F3945">
        <w:rPr>
          <w:b/>
          <w:bCs/>
          <w:color w:val="auto"/>
          <w:sz w:val="19"/>
          <w:szCs w:val="19"/>
        </w:rPr>
        <w:t xml:space="preserve">ART: </w:t>
      </w:r>
      <w:r w:rsidR="00C17C9C" w:rsidRPr="009F3945">
        <w:rPr>
          <w:rFonts w:eastAsiaTheme="minorHAnsi"/>
          <w:color w:val="auto"/>
          <w:sz w:val="19"/>
          <w:szCs w:val="19"/>
        </w:rPr>
        <w:t>Anotação de responsabilidade Técnica com validade, devidamente preenchida e assinada</w:t>
      </w:r>
      <w:r w:rsidR="00FF18AF" w:rsidRPr="009F3945">
        <w:rPr>
          <w:rFonts w:eastAsiaTheme="minorHAnsi"/>
          <w:color w:val="auto"/>
          <w:sz w:val="19"/>
          <w:szCs w:val="19"/>
        </w:rPr>
        <w:t xml:space="preserve"> pelo requerente e o responsável técnico</w:t>
      </w:r>
      <w:r w:rsidR="00C17C9C" w:rsidRPr="009F3945">
        <w:rPr>
          <w:rFonts w:eastAsiaTheme="minorHAnsi"/>
          <w:color w:val="auto"/>
          <w:sz w:val="19"/>
          <w:szCs w:val="19"/>
        </w:rPr>
        <w:t xml:space="preserve"> no formato PDF.</w:t>
      </w:r>
    </w:p>
    <w:p w14:paraId="3EA84FBD" w14:textId="3A6F7C88" w:rsidR="00C17C9C" w:rsidRPr="009F3945" w:rsidRDefault="00C17C9C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6B9ED66C" w14:textId="07574C56" w:rsidR="002A118E" w:rsidRPr="009F3945" w:rsidRDefault="002A118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3B182BD3" w14:textId="29561A6A" w:rsidR="003F52DE" w:rsidRPr="009F3945" w:rsidRDefault="003F52D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67402966" w14:textId="2381268B" w:rsidR="003F52DE" w:rsidRPr="009F3945" w:rsidRDefault="003F52D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2CB058F8" w14:textId="0451FDF6" w:rsidR="003F52DE" w:rsidRPr="009F3945" w:rsidRDefault="003F52D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58886E01" w14:textId="04F0F994" w:rsidR="003F52DE" w:rsidRPr="007D0AF2" w:rsidRDefault="003F52D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2BA354BF" w14:textId="33F6DCC8" w:rsidR="003F52DE" w:rsidRPr="007D0AF2" w:rsidRDefault="003F52D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5E9FFE43" w14:textId="3AEA3DF6" w:rsidR="003F52DE" w:rsidRPr="007D0AF2" w:rsidRDefault="003F52D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4757D63E" w14:textId="77777777" w:rsidR="003F52DE" w:rsidRDefault="003F52DE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66BD7528" w14:textId="77777777" w:rsidR="00947509" w:rsidRPr="007D0AF2" w:rsidRDefault="00947509" w:rsidP="002B5431">
      <w:pPr>
        <w:ind w:left="-284"/>
        <w:jc w:val="both"/>
        <w:rPr>
          <w:rFonts w:ascii="Tahoma" w:hAnsi="Tahoma" w:cs="Tahoma"/>
          <w:b/>
          <w:bCs/>
          <w:sz w:val="19"/>
          <w:szCs w:val="19"/>
        </w:rPr>
      </w:pPr>
    </w:p>
    <w:p w14:paraId="71A94DB6" w14:textId="77777777" w:rsidR="00185DC6" w:rsidRPr="007D0AF2" w:rsidRDefault="00185DC6" w:rsidP="00185DC6">
      <w:pPr>
        <w:ind w:left="-284"/>
        <w:jc w:val="right"/>
        <w:rPr>
          <w:rStyle w:val="nfase"/>
          <w:rFonts w:ascii="Tahoma" w:hAnsi="Tahoma" w:cs="Tahoma"/>
          <w:b/>
          <w:i w:val="0"/>
          <w:sz w:val="19"/>
          <w:szCs w:val="19"/>
          <w:u w:val="single"/>
        </w:rPr>
      </w:pPr>
    </w:p>
    <w:p w14:paraId="50A9506D" w14:textId="016097B9" w:rsidR="00731FD8" w:rsidRPr="007D0AF2" w:rsidRDefault="00731FD8" w:rsidP="00185DC6">
      <w:pPr>
        <w:ind w:left="-284"/>
        <w:jc w:val="right"/>
        <w:rPr>
          <w:rStyle w:val="nfase"/>
          <w:rFonts w:ascii="Tahoma" w:hAnsi="Tahoma" w:cs="Tahoma"/>
          <w:b/>
          <w:i w:val="0"/>
          <w:sz w:val="19"/>
          <w:szCs w:val="19"/>
          <w:u w:val="single"/>
        </w:rPr>
      </w:pPr>
      <w:r w:rsidRPr="007D0AF2">
        <w:rPr>
          <w:rStyle w:val="nfase"/>
          <w:rFonts w:ascii="Tahoma" w:hAnsi="Tahoma" w:cs="Tahoma"/>
          <w:b/>
          <w:i w:val="0"/>
          <w:sz w:val="19"/>
          <w:szCs w:val="19"/>
          <w:u w:val="single"/>
        </w:rPr>
        <w:t xml:space="preserve">Nº    </w:t>
      </w:r>
      <w:r w:rsidR="003C3BB3" w:rsidRPr="007D0AF2">
        <w:rPr>
          <w:rStyle w:val="nfase"/>
          <w:rFonts w:ascii="Tahoma" w:hAnsi="Tahoma" w:cs="Tahoma"/>
          <w:b/>
          <w:i w:val="0"/>
          <w:sz w:val="19"/>
          <w:szCs w:val="19"/>
          <w:u w:val="single"/>
        </w:rPr>
        <w:t xml:space="preserve">     </w:t>
      </w:r>
      <w:r w:rsidRPr="007D0AF2">
        <w:rPr>
          <w:rStyle w:val="nfase"/>
          <w:rFonts w:ascii="Tahoma" w:hAnsi="Tahoma" w:cs="Tahoma"/>
          <w:b/>
          <w:i w:val="0"/>
          <w:sz w:val="19"/>
          <w:szCs w:val="19"/>
          <w:u w:val="single"/>
        </w:rPr>
        <w:t xml:space="preserve"> – __/____/_____</w:t>
      </w:r>
    </w:p>
    <w:p w14:paraId="0E5EE275" w14:textId="77777777" w:rsidR="00185DC6" w:rsidRPr="007D0AF2" w:rsidRDefault="00185DC6" w:rsidP="00185DC6">
      <w:pPr>
        <w:ind w:left="-284"/>
        <w:jc w:val="right"/>
        <w:rPr>
          <w:rStyle w:val="nfase"/>
          <w:rFonts w:ascii="Tahoma" w:hAnsi="Tahoma" w:cs="Tahoma"/>
          <w:i w:val="0"/>
          <w:sz w:val="19"/>
          <w:szCs w:val="19"/>
        </w:rPr>
      </w:pPr>
    </w:p>
    <w:p w14:paraId="3042D3D5" w14:textId="62DE89F2" w:rsidR="00051665" w:rsidRPr="007D0AF2" w:rsidRDefault="00731FD8" w:rsidP="00185DC6">
      <w:pPr>
        <w:ind w:left="-284"/>
        <w:rPr>
          <w:rStyle w:val="nfase"/>
          <w:rFonts w:ascii="Tahoma" w:hAnsi="Tahoma" w:cs="Tahoma"/>
          <w:i w:val="0"/>
          <w:sz w:val="19"/>
          <w:szCs w:val="19"/>
        </w:rPr>
      </w:pPr>
      <w:r w:rsidRPr="007D0AF2">
        <w:rPr>
          <w:rStyle w:val="nfase"/>
          <w:rFonts w:ascii="Tahoma" w:hAnsi="Tahoma" w:cs="Tahoma"/>
          <w:i w:val="0"/>
          <w:sz w:val="19"/>
          <w:szCs w:val="19"/>
        </w:rPr>
        <w:t xml:space="preserve">Cuiabá, </w:t>
      </w:r>
      <w:proofErr w:type="spellStart"/>
      <w:r w:rsidRPr="007D0AF2">
        <w:rPr>
          <w:rStyle w:val="nfase"/>
          <w:rFonts w:ascii="Tahoma" w:hAnsi="Tahoma" w:cs="Tahoma"/>
          <w:i w:val="0"/>
          <w:sz w:val="19"/>
          <w:szCs w:val="19"/>
          <w:highlight w:val="yellow"/>
        </w:rPr>
        <w:t>xx</w:t>
      </w:r>
      <w:proofErr w:type="spellEnd"/>
      <w:r w:rsidRPr="007D0AF2">
        <w:rPr>
          <w:rStyle w:val="nfase"/>
          <w:rFonts w:ascii="Tahoma" w:hAnsi="Tahoma" w:cs="Tahoma"/>
          <w:i w:val="0"/>
          <w:sz w:val="19"/>
          <w:szCs w:val="19"/>
        </w:rPr>
        <w:t xml:space="preserve"> de </w:t>
      </w:r>
      <w:proofErr w:type="spellStart"/>
      <w:r w:rsidRPr="007D0AF2">
        <w:rPr>
          <w:rStyle w:val="nfase"/>
          <w:rFonts w:ascii="Tahoma" w:hAnsi="Tahoma" w:cs="Tahoma"/>
          <w:i w:val="0"/>
          <w:sz w:val="19"/>
          <w:szCs w:val="19"/>
          <w:highlight w:val="yellow"/>
        </w:rPr>
        <w:t>xxxxx</w:t>
      </w:r>
      <w:proofErr w:type="spellEnd"/>
      <w:r w:rsidRPr="007D0AF2">
        <w:rPr>
          <w:rStyle w:val="nfase"/>
          <w:rFonts w:ascii="Tahoma" w:hAnsi="Tahoma" w:cs="Tahoma"/>
          <w:i w:val="0"/>
          <w:sz w:val="19"/>
          <w:szCs w:val="19"/>
        </w:rPr>
        <w:t xml:space="preserve"> de </w:t>
      </w:r>
      <w:proofErr w:type="spellStart"/>
      <w:r w:rsidRPr="007D0AF2">
        <w:rPr>
          <w:rStyle w:val="nfase"/>
          <w:rFonts w:ascii="Tahoma" w:hAnsi="Tahoma" w:cs="Tahoma"/>
          <w:i w:val="0"/>
          <w:sz w:val="19"/>
          <w:szCs w:val="19"/>
          <w:highlight w:val="yellow"/>
        </w:rPr>
        <w:t>xxxx</w:t>
      </w:r>
      <w:proofErr w:type="spellEnd"/>
      <w:r w:rsidRPr="007D0AF2">
        <w:rPr>
          <w:rStyle w:val="nfase"/>
          <w:rFonts w:ascii="Tahoma" w:hAnsi="Tahoma" w:cs="Tahoma"/>
          <w:i w:val="0"/>
          <w:sz w:val="19"/>
          <w:szCs w:val="19"/>
          <w:highlight w:val="yellow"/>
        </w:rPr>
        <w:t>.</w:t>
      </w:r>
    </w:p>
    <w:p w14:paraId="083C27C0" w14:textId="26E0D6C1" w:rsidR="00731FD8" w:rsidRPr="007D0AF2" w:rsidRDefault="00731FD8" w:rsidP="002B5431">
      <w:pPr>
        <w:spacing w:after="120" w:line="360" w:lineRule="auto"/>
        <w:ind w:left="-284"/>
        <w:jc w:val="both"/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</w:pPr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>O</w:t>
      </w:r>
      <w:r w:rsidR="00704F7D"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>(A)</w:t>
      </w:r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xxxxxxxxxxxxxxxxxx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CNPJ/CPF nº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xx.xxx.xxx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/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xxxx-xx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com sede na Avenida/Rua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xxxxxxxxxxxxxxxxxxxxxxxxxxxxxxx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nº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bairro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cidade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estado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CEP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xxxxx-xxx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>, telefone (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)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xxxx-xxxx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e-mail: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xxxxxxxxxxxxxxxxxx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>.</w:t>
      </w:r>
    </w:p>
    <w:tbl>
      <w:tblPr>
        <w:tblStyle w:val="Tabelacomgrade"/>
        <w:tblpPr w:leftFromText="141" w:rightFromText="141" w:vertAnchor="text" w:horzAnchor="margin" w:tblpY="1708"/>
        <w:tblW w:w="8505" w:type="dxa"/>
        <w:tblInd w:w="0" w:type="dxa"/>
        <w:tblLook w:val="04A0" w:firstRow="1" w:lastRow="0" w:firstColumn="1" w:lastColumn="0" w:noHBand="0" w:noVBand="1"/>
      </w:tblPr>
      <w:tblGrid>
        <w:gridCol w:w="2835"/>
        <w:gridCol w:w="2962"/>
        <w:gridCol w:w="2708"/>
      </w:tblGrid>
      <w:tr w:rsidR="00185DC6" w:rsidRPr="007D0AF2" w14:paraId="373C86F0" w14:textId="77777777" w:rsidTr="00185DC6">
        <w:trPr>
          <w:trHeight w:val="454"/>
        </w:trPr>
        <w:tc>
          <w:tcPr>
            <w:tcW w:w="2835" w:type="dxa"/>
          </w:tcPr>
          <w:p w14:paraId="6A07CC7F" w14:textId="77777777" w:rsidR="00185DC6" w:rsidRPr="007D0AF2" w:rsidRDefault="00185DC6" w:rsidP="00185DC6">
            <w:pPr>
              <w:ind w:left="-284"/>
              <w:jc w:val="both"/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</w:pPr>
            <w:r w:rsidRPr="007D0AF2">
              <w:rPr>
                <w:rFonts w:ascii="Tahoma" w:hAnsi="Tahoma" w:cs="Tahoma"/>
                <w:i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2A33DC1F" wp14:editId="22905AC5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23495</wp:posOffset>
                      </wp:positionV>
                      <wp:extent cx="292100" cy="154305"/>
                      <wp:effectExtent l="0" t="0" r="12700" b="17145"/>
                      <wp:wrapTight wrapText="bothSides">
                        <wp:wrapPolygon edited="0">
                          <wp:start x="0" y="0"/>
                          <wp:lineTo x="0" y="21333"/>
                          <wp:lineTo x="21130" y="21333"/>
                          <wp:lineTo x="21130" y="0"/>
                          <wp:lineTo x="0" y="0"/>
                        </wp:wrapPolygon>
                      </wp:wrapTight>
                      <wp:docPr id="7" name="Retâ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100" cy="15430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36000" tIns="45720" rIns="9144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6BCC85" id="Retângulo 7" o:spid="_x0000_s1026" style="position:absolute;margin-left:-1.6pt;margin-top:1.85pt;width:23pt;height:12.1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4OBgQIAAGAFAAAOAAAAZHJzL2Uyb0RvYy54bWysVE1v2zAMvQ/YfxB0Xx2nSbcGdYqgRYcB&#10;RRusHXpWZCk2IIsapcTJfv0o+SNFV+wwLAeFtMhH8pHU1fWhMWyv0NdgC56fTThTVkJZ223Bfzzf&#10;ffrCmQ/ClsKAVQU/Ks+vlx8/XLVuoaZQgSkVMgKxftG6glchuEWWeVmpRvgzcMrSpQZsRCAVt1mJ&#10;oiX0xmTTyeQiawFLhyCV9/T1trvky4SvtZLhUWuvAjMFp9xCOjGdm3hmyyux2KJwVS37NMQ/ZNGI&#10;2lLQEepWBMF2WP8B1dQSwYMOZxKaDLSupUo1UDX55E01T5VwKtVC5Hg30uT/H6x82D+5NRINrfML&#10;T2Ks4qCxif+UHzskso4jWeoQmKSP08tpPiFKJV3l89n5ZB7JzE7ODn34qqBhUSg4Ui8SRWJ/70Nn&#10;OpjEWBbuamNSP4xlbYwXP3swdRlvkoLbzY1BthexnenXB31lRikYS5mcCkpSOBoVMYz9rjSry1hC&#10;FyHOmhphhZTKhry7qkSpumjzGG0INnikehNgRNaU5YjdAwyWHciA3VXf20dXlUZ1dO5L/5vz6JEi&#10;gw2jc1NbwPcqM1RVH7mzH0jqqIksbaA8rpEhdIvinbyrqXv3woe1QNoMajhte3ikQxugLkEvcVYB&#10;/nrve7SngaVbzlratIL7nzuBijPzzdIon19EZllIymz+eUoKJuUyn81I2SSFBLtrboA6n9Ob4mQS&#10;o20wg6gRmhd6EFYxIl0JKyluwWXAQbkJ3fbTkyLVapXMaBWdCPf2yckIHhmNk/l8eBHo+vENNPcP&#10;MGykWLyZ4s42elpY7QLoOo34idOea1rjNDT9kxPfidd6sjo9jMvfAAAA//8DAFBLAwQUAAYACAAA&#10;ACEAvJ17wdsAAAAGAQAADwAAAGRycy9kb3ducmV2LnhtbEyPvU7DQBCEeyTe4bRIdMkZJwTLeB1B&#10;JDoaAgXlxbf+Eb49y3d2TJ6epYJyNKOZb4r94no10xg6zwh36wQUceVtxw3Cx/vLKgMVomFres+E&#10;8E0B9uX1VWFy68/8RvMxNkpKOOQGoY1xyLUOVUvOhLUfiMWr/ehMFDk22o7mLOWu12mS7LQzHctC&#10;awY6tFR9HSeHsLuvXymr5/o5OdjtPNmLdZ8XxNub5ekRVKQl/oXhF1/QoRSmk5/YBtUjrDapJBE2&#10;D6DE3qZy5ISQZgnostD/8csfAAAA//8DAFBLAQItABQABgAIAAAAIQC2gziS/gAAAOEBAAATAAAA&#10;AAAAAAAAAAAAAAAAAABbQ29udGVudF9UeXBlc10ueG1sUEsBAi0AFAAGAAgAAAAhADj9If/WAAAA&#10;lAEAAAsAAAAAAAAAAAAAAAAALwEAAF9yZWxzLy5yZWxzUEsBAi0AFAAGAAgAAAAhABgjg4GBAgAA&#10;YAUAAA4AAAAAAAAAAAAAAAAALgIAAGRycy9lMm9Eb2MueG1sUEsBAi0AFAAGAAgAAAAhALyde8Hb&#10;AAAABgEAAA8AAAAAAAAAAAAAAAAA2wQAAGRycy9kb3ducmV2LnhtbFBLBQYAAAAABAAEAPMAAADj&#10;BQAAAAA=&#10;" filled="f" strokeweight="0">
                      <v:textbox inset="1mm,,,0"/>
                      <w10:wrap type="tight"/>
                    </v:rect>
                  </w:pict>
                </mc:Fallback>
              </mc:AlternateContent>
            </w:r>
            <w:r w:rsidRPr="007D0AF2"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  <w:t>Retificação de área (correção de área)</w:t>
            </w:r>
          </w:p>
        </w:tc>
        <w:tc>
          <w:tcPr>
            <w:tcW w:w="2962" w:type="dxa"/>
          </w:tcPr>
          <w:p w14:paraId="483D10A2" w14:textId="77777777" w:rsidR="00185DC6" w:rsidRPr="007D0AF2" w:rsidRDefault="00185DC6" w:rsidP="00185DC6">
            <w:pPr>
              <w:ind w:left="-284"/>
              <w:jc w:val="both"/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</w:pPr>
            <w:r w:rsidRPr="007D0AF2">
              <w:rPr>
                <w:rFonts w:ascii="Tahoma" w:hAnsi="Tahoma" w:cs="Tahoma"/>
                <w:i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6F6F250" wp14:editId="1ABAAA20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23495</wp:posOffset>
                      </wp:positionV>
                      <wp:extent cx="306070" cy="154305"/>
                      <wp:effectExtent l="0" t="0" r="17780" b="17145"/>
                      <wp:wrapTight wrapText="bothSides">
                        <wp:wrapPolygon edited="0">
                          <wp:start x="0" y="0"/>
                          <wp:lineTo x="0" y="21333"/>
                          <wp:lineTo x="21510" y="21333"/>
                          <wp:lineTo x="21510" y="0"/>
                          <wp:lineTo x="0" y="0"/>
                        </wp:wrapPolygon>
                      </wp:wrapTight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6070" cy="15430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36000" tIns="45720" rIns="9144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C56B2E" id="Retângulo 3" o:spid="_x0000_s1026" style="position:absolute;margin-left:-2.55pt;margin-top:1.85pt;width:24.1pt;height:12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5Y0ggIAAGAFAAAOAAAAZHJzL2Uyb0RvYy54bWysVE1v2zAMvQ/YfxB0X+2kSbsFdYqgRYcB&#10;RRusHXpWZCk2IIsapcTJfv0o+SNFV+wwLAeFtMhH8pHU1fWhMWyv0NdgCz45yzlTVkJZ223Bfzzf&#10;ffrMmQ/ClsKAVQU/Ks+vlx8/XLVuoaZQgSkVMgKxftG6glchuEWWeVmpRvgzcMrSpQZsRCAVt1mJ&#10;oiX0xmTTPL/IWsDSIUjlPX297S75MuFrrWR41NqrwEzBKbeQTkznJp7Z8kostihcVcs+DfEPWTSi&#10;thR0hLoVQbAd1n9ANbVE8KDDmYQmA61rqVINVM0kf1PNUyWcSrUQOd6NNPn/Bysf9k9ujURD6/zC&#10;kxirOGhs4j/lxw6JrONIljoEJunjeX6RXxKlkq4m89l5Po9kZidnhz58VdCwKBQcqReJIrG/96Ez&#10;HUxiLAt3tTGpH8ayNsaLnz2Yuow3ScHt5sYg24vYzvTrg74yoxSMpUxOBSUpHI2KGMZ+V5rVJZUw&#10;7SLEWVMjrJBS2TDpripRqi7aPEYbgg0eqd4EGJE1ZTli9wCDZQcyYHfV9/bRVaVRHZ370v/mPHqk&#10;yGDD6NzUFvC9ygxV1Ufu7AeSOmoiSxsoj2tkCN2ieCfvaurevfBhLZA2gxpO2x4e6dAGqEvQS5xV&#10;gL/e+x7taWDplrOWNq3g/udOoOLMfLM0yucXkVkWkjKbX05JwaR8mcxmpGySQoLdNTdAnZ/Qm+Jk&#10;EqNtMIOoEZoXehBWMSJdCSspbsFlwEG5Cd3205Mi1WqVzGgVnQj39snJCB4ZjZP5fHgR6PrxDTT3&#10;DzBspFi8meLONnpaWO0C6DqN+InTnmta4zQ0/ZMT34nXerI6PYzL3wAAAP//AwBQSwMEFAAGAAgA&#10;AAAhAEIW4h3ZAAAABgEAAA8AAABkcnMvZG93bnJldi54bWxMjstOwzAQRfdI/IM1SOxap0+ikEkF&#10;ldixobBg6caTh4jHUeykoV/PsILl1b069+SH2XVqoiG0nhFWywQUceltyzXCx/vLIgUVomFrOs+E&#10;8E0BDsXtTW4y6y/8RtMp1kogHDKD0MTYZ1qHsiFnwtL3xNJVfnAmShxqbQdzEbjr9DpJ9tqZluWh&#10;MT0dGyq/TqND2O+qV0qrqXpOjnY7jfZq3ecV8f5ufnoEFWmOf2P41Rd1KMTp7Ee2QXUIi91Klgib&#10;B1BSbzcSzwjrNAFd5Pq/fvEDAAD//wMAUEsBAi0AFAAGAAgAAAAhALaDOJL+AAAA4QEAABMAAAAA&#10;AAAAAAAAAAAAAAAAAFtDb250ZW50X1R5cGVzXS54bWxQSwECLQAUAAYACAAAACEAOP0h/9YAAACU&#10;AQAACwAAAAAAAAAAAAAAAAAvAQAAX3JlbHMvLnJlbHNQSwECLQAUAAYACAAAACEAH+OWNIICAABg&#10;BQAADgAAAAAAAAAAAAAAAAAuAgAAZHJzL2Uyb0RvYy54bWxQSwECLQAUAAYACAAAACEAQhbiHdkA&#10;AAAGAQAADwAAAAAAAAAAAAAAAADcBAAAZHJzL2Rvd25yZXYueG1sUEsFBgAAAAAEAAQA8wAAAOIF&#10;AAAAAA==&#10;" filled="f" strokeweight="0">
                      <v:textbox inset="1mm,,,0"/>
                      <w10:wrap type="tight"/>
                    </v:rect>
                  </w:pict>
                </mc:Fallback>
              </mc:AlternateContent>
            </w:r>
            <w:r w:rsidRPr="007D0AF2"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  <w:t>Fracionamento de área (via administrativa)</w:t>
            </w:r>
          </w:p>
        </w:tc>
        <w:tc>
          <w:tcPr>
            <w:tcW w:w="2708" w:type="dxa"/>
          </w:tcPr>
          <w:p w14:paraId="69B3F14A" w14:textId="77777777" w:rsidR="00185DC6" w:rsidRPr="007D0AF2" w:rsidRDefault="00185DC6" w:rsidP="00185DC6">
            <w:pPr>
              <w:ind w:left="-284"/>
              <w:jc w:val="both"/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</w:pPr>
            <w:r w:rsidRPr="007D0AF2">
              <w:rPr>
                <w:rFonts w:ascii="Tahoma" w:hAnsi="Tahoma" w:cs="Tahoma"/>
                <w:i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061D56E9" wp14:editId="2E9BCE7C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23495</wp:posOffset>
                      </wp:positionV>
                      <wp:extent cx="285750" cy="154305"/>
                      <wp:effectExtent l="0" t="0" r="19050" b="17145"/>
                      <wp:wrapTight wrapText="bothSides">
                        <wp:wrapPolygon edited="0">
                          <wp:start x="0" y="0"/>
                          <wp:lineTo x="0" y="21333"/>
                          <wp:lineTo x="21600" y="21333"/>
                          <wp:lineTo x="21600" y="0"/>
                          <wp:lineTo x="0" y="0"/>
                        </wp:wrapPolygon>
                      </wp:wrapTight>
                      <wp:docPr id="4" name="Retâ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15430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36000" tIns="45720" rIns="9144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55D2C" id="Retângulo 4" o:spid="_x0000_s1026" style="position:absolute;margin-left:-1.05pt;margin-top:1.85pt;width:22.5pt;height:12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sKagQIAAGAFAAAOAAAAZHJzL2Uyb0RvYy54bWysVE1v2zAMvQ/YfxB0X52kSdsFcYogRYcB&#10;RVu0HXpWZCk2IIsapcTJfv0o+SNFV+wwLAeFtMhH8pHU4vpQG7ZX6CuwOR+fjThTVkJR2W3Of7zc&#10;frnizAdhC2HAqpwflefXy8+fFo2bqwmUYAqFjECsnzcu52UIbp5lXpaqFv4MnLJ0qQFrEUjFbVag&#10;aAi9NtlkNLrIGsDCIUjlPX29aS/5MuFrrWR40NqrwEzOKbeQTkznJp7ZciHmWxSurGSXhviHLGpR&#10;WQo6QN2IINgOqz+g6koieNDhTEKdgdaVVKkGqmY8elfNcymcSrUQOd4NNPn/Byvv98/uEYmGxvm5&#10;JzFWcdBYx3/Kjx0SWceBLHUITNLHydXsckaUSroaz6bno1kkMzs5O/Thm4KaRSHnSL1IFIn9nQ+t&#10;aW8SY1m4rYxJ/TCWNTFe/OzBVEW8SQpuN2uDbC9iO9OvC/rGjFIwljI5FZSkcDQqYhj7pDSrilhC&#10;GyHOmhpghZTKhnF7VYpCtdFmMVofrPdI9SbAiKwpywG7A+gtW5Aeu62+s4+uKo3q4NyV/jfnwSNF&#10;BhsG57qygB9VZqiqLnJr35PUUhNZ2kBxfESG0C6Kd/K2ou7dCR8eBdJmUMNp28MDHdoAdQk6ibMS&#10;8NdH36M9DSzdctbQpuXc/9wJVJyZ75ZG+fwiMstCUqazywkpmJSv4+mUlE1SSLC7eg3U+TG9KU4m&#10;MdoG04saoX6lB2EVI9KVsJLi5lwG7JV1aLefnhSpVqtkRqvoRLizz05G8MhonMyXw6tA141voLm/&#10;h34jxfzdFLe20dPCahdAV2nET5x2XNMap6Hpnpz4TrzVk9XpYVz+BgAA//8DAFBLAwQUAAYACAAA&#10;ACEAdfvf0NsAAAAGAQAADwAAAGRycy9kb3ducmV2LnhtbEyOTU/DMBBE70j8B2uRuLV2Qylpmk0F&#10;lbhxoXDg6MabDxGvo9hJQ3895kSPoxm9efl+tp2YaPCtY4TVUoEgLp1puUb4/HhdpCB80Gx055gQ&#10;fsjDvri9yXVm3JnfaTqGWkQI+0wjNCH0mZS+bMhqv3Q9cewqN1gdYhxqaQZ9jnDbyUSpjbS65fjQ&#10;6J4ODZXfx9EibB6rN0qrqXpRB7OeRnMx9uuCeH83P+9ABJrD/xj+9KM6FNHp5EY2XnQIi2QVlwgP&#10;TyBivU62IE4ISapAFrm81i9+AQAA//8DAFBLAQItABQABgAIAAAAIQC2gziS/gAAAOEBAAATAAAA&#10;AAAAAAAAAAAAAAAAAABbQ29udGVudF9UeXBlc10ueG1sUEsBAi0AFAAGAAgAAAAhADj9If/WAAAA&#10;lAEAAAsAAAAAAAAAAAAAAAAALwEAAF9yZWxzLy5yZWxzUEsBAi0AFAAGAAgAAAAhAM1awpqBAgAA&#10;YAUAAA4AAAAAAAAAAAAAAAAALgIAAGRycy9lMm9Eb2MueG1sUEsBAi0AFAAGAAgAAAAhAHX739Db&#10;AAAABgEAAA8AAAAAAAAAAAAAAAAA2wQAAGRycy9kb3ducmV2LnhtbFBLBQYAAAAABAAEAPMAAADj&#10;BQAAAAA=&#10;" filled="f" strokeweight="0">
                      <v:textbox inset="1mm,,,0"/>
                      <w10:wrap type="tight"/>
                    </v:rect>
                  </w:pict>
                </mc:Fallback>
              </mc:AlternateContent>
            </w:r>
            <w:r w:rsidRPr="007D0AF2"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  <w:t>Usucapião</w:t>
            </w:r>
          </w:p>
        </w:tc>
      </w:tr>
      <w:tr w:rsidR="00185DC6" w:rsidRPr="007D0AF2" w14:paraId="0DB9C128" w14:textId="77777777" w:rsidTr="00185DC6">
        <w:trPr>
          <w:gridAfter w:val="1"/>
          <w:wAfter w:w="2708" w:type="dxa"/>
          <w:trHeight w:val="454"/>
        </w:trPr>
        <w:tc>
          <w:tcPr>
            <w:tcW w:w="2835" w:type="dxa"/>
          </w:tcPr>
          <w:p w14:paraId="281183F9" w14:textId="77777777" w:rsidR="00185DC6" w:rsidRPr="007D0AF2" w:rsidRDefault="00185DC6" w:rsidP="00185DC6">
            <w:pPr>
              <w:ind w:left="-284"/>
              <w:jc w:val="both"/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</w:pPr>
            <w:r w:rsidRPr="007D0AF2">
              <w:rPr>
                <w:rFonts w:ascii="Tahoma" w:hAnsi="Tahoma" w:cs="Tahoma"/>
                <w:i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2A4D3A79" wp14:editId="6FC8FC1C">
                      <wp:simplePos x="0" y="0"/>
                      <wp:positionH relativeFrom="margin">
                        <wp:posOffset>-20320</wp:posOffset>
                      </wp:positionH>
                      <wp:positionV relativeFrom="margin">
                        <wp:posOffset>22860</wp:posOffset>
                      </wp:positionV>
                      <wp:extent cx="292100" cy="154305"/>
                      <wp:effectExtent l="0" t="0" r="12700" b="17145"/>
                      <wp:wrapSquare wrapText="bothSides"/>
                      <wp:docPr id="5" name="Retâ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100" cy="15430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0" tIns="4572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27E4E" id="Retângulo 5" o:spid="_x0000_s1026" style="position:absolute;margin-left:-1.6pt;margin-top:1.8pt;width:23pt;height:12.1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1BBdgIAAFYFAAAOAAAAZHJzL2Uyb0RvYy54bWysVEtv2zAMvg/YfxB0X51kzR5BnSJo0WFA&#10;0QZth54VWYoFyKJGKXGyXz9KfqToih2G5eBQIvmR/Ejq4vLQWLZXGAy4kk/PJpwpJ6EyblvyH083&#10;H75wFqJwlbDgVMmPKvDL5ft3F61fqBnUYCuFjEBcWLS+5HWMflEUQdaqEeEMvHKk1ICNiHTEbVGh&#10;aAm9scVsMvlUtICVR5AqBLq97pR8mfG1VjLeax1UZLbklFvMX8zfTfoWywux2KLwtZF9GuIfsmiE&#10;cRR0hLoWUbAdmj+gGiMRAuh4JqEpQGsjVa6BqplOXlXzWAuvci1ETvAjTeH/wcq7/aNfI9HQ+rAI&#10;JKYqDhqb9E/5sUMm6ziSpQ6RSbqcfZ1NJ0SpJNV0fv5xMk9kFidnjyF+U9CwJJQcqReZIrG/DbEz&#10;HUxSLAc3xtrcD+tYm+Kl6wDWVEmTD7jdXFlke5HamX990BdmlIJ1lMmpoCzFo1UJw7oHpZmpUgld&#10;hDRraoQVUioXp52qFpXqos1TtCHY4JHrzYAJWVOWI3YPMFh2IAN2V31vn1xVHtXRuS/9b86jR44M&#10;Lo7OjXGAb1Vmqao+cmc/kNRRk1jaQHVcI0PoFiV4eWOoe7cixLVA2gxqOG17vKePtkBdgl7irAb8&#10;9dZ9sqeBJS1nLW1aycPPnUDFmf3uaJTTWmbhfP55RgccbjeD4HbNFVDHp/SWeJnFZBftIGqE5pke&#10;glWKRCrhJMUreRzEq9jtPD0kUq1W2YgW0It46x69TNCJxzSPT4dngb4f2kjTfgfDHorFq9ntbJOn&#10;g9UugjZ5sE9M9gzT8uZR6R+a9Dq8PGer03O4/A0AAP//AwBQSwMEFAAGAAgAAAAhAObGlT/cAAAA&#10;BgEAAA8AAABkcnMvZG93bnJldi54bWxMjzFPwzAUhHck/oP1kNhahzQKNOSlKggGJtrSoaMbmyRq&#10;/Bxspw3/nscE4+lOd9+Vq8n24mx86Bwh3M0TEIZqpztqEPYfr7MHECEq0qp3ZBC+TYBVdX1VqkK7&#10;C23NeRcbwSUUCoXQxjgUUoa6NVaFuRsMsffpvFWRpW+k9urC5baXaZLk0qqOeKFVg3luTX3ajRZh&#10;fPvabN8zna29P5yyF5fk9LRHvL2Z1o8gopniXxh+8RkdKmY6upF0ED3CbJFyEmGRg2A7S/nIESG9&#10;X4KsSvkfv/oBAAD//wMAUEsBAi0AFAAGAAgAAAAhALaDOJL+AAAA4QEAABMAAAAAAAAAAAAAAAAA&#10;AAAAAFtDb250ZW50X1R5cGVzXS54bWxQSwECLQAUAAYACAAAACEAOP0h/9YAAACUAQAACwAAAAAA&#10;AAAAAAAAAAAvAQAAX3JlbHMvLnJlbHNQSwECLQAUAAYACAAAACEAz6NQQXYCAABWBQAADgAAAAAA&#10;AAAAAAAAAAAuAgAAZHJzL2Uyb0RvYy54bWxQSwECLQAUAAYACAAAACEA5saVP9wAAAAGAQAADwAA&#10;AAAAAAAAAAAAAADQBAAAZHJzL2Rvd25yZXYueG1sUEsFBgAAAAAEAAQA8wAAANkFAAAAAA==&#10;" filled="f" strokeweight="0">
                      <v:textbox inset="0,,0,0"/>
                      <w10:wrap type="square" anchorx="margin" anchory="margin"/>
                    </v:rect>
                  </w:pict>
                </mc:Fallback>
              </mc:AlternateContent>
            </w:r>
            <w:r w:rsidRPr="007D0AF2"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  <w:t>Processo de partilha (espólio)</w:t>
            </w:r>
          </w:p>
        </w:tc>
        <w:tc>
          <w:tcPr>
            <w:tcW w:w="2962" w:type="dxa"/>
          </w:tcPr>
          <w:p w14:paraId="4300B8AE" w14:textId="77777777" w:rsidR="00185DC6" w:rsidRPr="007D0AF2" w:rsidRDefault="00185DC6" w:rsidP="00185DC6">
            <w:pPr>
              <w:ind w:left="-284"/>
              <w:jc w:val="both"/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</w:pPr>
            <w:r w:rsidRPr="007D0AF2">
              <w:rPr>
                <w:rFonts w:ascii="Tahoma" w:hAnsi="Tahoma" w:cs="Tahoma"/>
                <w:i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0C7CBB4E" wp14:editId="4E81DD95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44450</wp:posOffset>
                      </wp:positionV>
                      <wp:extent cx="302260" cy="151130"/>
                      <wp:effectExtent l="0" t="0" r="21590" b="20320"/>
                      <wp:wrapTight wrapText="bothSides">
                        <wp:wrapPolygon edited="0">
                          <wp:start x="0" y="0"/>
                          <wp:lineTo x="0" y="21782"/>
                          <wp:lineTo x="21782" y="21782"/>
                          <wp:lineTo x="21782" y="0"/>
                          <wp:lineTo x="0" y="0"/>
                        </wp:wrapPolygon>
                      </wp:wrapTight>
                      <wp:docPr id="6" name="Retâ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2260" cy="15113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36000" tIns="45720" rIns="9144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5E08D" id="Retângulo 6" o:spid="_x0000_s1026" style="position:absolute;margin-left:-2.3pt;margin-top:3.5pt;width:23.8pt;height:11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IsZggIAAGAFAAAOAAAAZHJzL2Uyb0RvYy54bWysVEtv2zAMvg/YfxB0Xx2nj21BnSJo0WFA&#10;0RVrh54VWYoFyKJGKXGyXz9KfqToih2G5eCQIvlR/Ejq8mrfWrZTGAy4ipcnM86Uk1Abt6n4j6fb&#10;D584C1G4WlhwquIHFfjV8v27y84v1BwasLVCRiAuLDpf8SZGvyiKIBvVinACXjkyasBWRFJxU9Qo&#10;OkJvbTGfzS6KDrD2CFKFQKc3vZEvM77WSsZvWgcVma043S3mL+bvOn2L5aVYbFD4xsjhGuIfbtEK&#10;4yjpBHUjomBbNH9AtUYiBNDxREJbgNZGqlwDVVPOXlXz2Aivci1ETvATTeH/wcr73aN/QKKh82ER&#10;SExV7DW26Z/ux/aZrMNEltpHJunwdDafXxClkkzleVmeZjKLY7DHEL8oaFkSKo7Ui0yR2N2FSAnJ&#10;dXRJuRzcGmtzP6xjXcqXjgNYUydLVnCzvrbIdiK1M/9SBwnphRtp1tHhsaAsxYNVCcO670ozU1MJ&#10;8z5DmjU1wQoplYtlb2pErfps5ynbmGyMyKkzYELWdMsJewAYPXuQEbu/8+CfQlUe1Sl4KP1vwVNE&#10;zgwuTsGtcYBvVWapqiFz7z+S1FOTWFpDfXhAhtAvSvDy1lD37kSIDwJpM6jhtO3xG320BeoSDBJn&#10;DeCvt86TPw0sWTnraNMqHn5uBSrO7FdHo3x6kZhlMStn5x/npGBWPpdnZ6Sss0KC27bXQJ0v6U3x&#10;MovJN9pR1AjtMz0Iq5SRTMJJyltxGXFUrmO//fSkSLVaZTdaRS/inXv0MoEnRtNkPu2fBfphfCPN&#10;/T2MGykWr6a4902RDlbbCNrkET9yOnBNa5yHZnhy0jvxUs9ex4dx+RsAAP//AwBQSwMEFAAGAAgA&#10;AAAhAHUUitXbAAAABgEAAA8AAABkcnMvZG93bnJldi54bWxMj81OwzAQhO9IvIO1SNxauzSEKGRT&#10;QSVuXGg5cHTjzY8a21HspKFPz3KC02g1o5lvi91iezHTGDrvEDZrBYJc5U3nGoTP49sqAxGidkb3&#10;3hHCNwXYlbc3hc6Nv7gPmg+xEVziQq4R2hiHXMpQtWR1WPuBHHu1H62OfI6NNKO+cLnt5YNSqbS6&#10;c7zQ6oH2LVXnw2QR0sf6nbJ6rl/V3iTzZK7Gfl0R7++Wl2cQkZb4F4ZffEaHkplOfnImiB5hlaSc&#10;RHjij9hOtqwnhK3KQJaF/I9f/gAAAP//AwBQSwECLQAUAAYACAAAACEAtoM4kv4AAADhAQAAEwAA&#10;AAAAAAAAAAAAAAAAAAAAW0NvbnRlbnRfVHlwZXNdLnhtbFBLAQItABQABgAIAAAAIQA4/SH/1gAA&#10;AJQBAAALAAAAAAAAAAAAAAAAAC8BAABfcmVscy8ucmVsc1BLAQItABQABgAIAAAAIQCk8IsZggIA&#10;AGAFAAAOAAAAAAAAAAAAAAAAAC4CAABkcnMvZTJvRG9jLnhtbFBLAQItABQABgAIAAAAIQB1FIrV&#10;2wAAAAYBAAAPAAAAAAAAAAAAAAAAANwEAABkcnMvZG93bnJldi54bWxQSwUGAAAAAAQABADzAAAA&#10;5AUAAAAA&#10;" filled="f" strokeweight="0">
                      <v:textbox inset="1mm,,,0"/>
                      <w10:wrap type="tight"/>
                    </v:rect>
                  </w:pict>
                </mc:Fallback>
              </mc:AlternateContent>
            </w:r>
            <w:r w:rsidRPr="007D0AF2">
              <w:rPr>
                <w:rStyle w:val="nfase"/>
                <w:rFonts w:ascii="Tahoma" w:hAnsi="Tahoma" w:cs="Tahoma"/>
                <w:i w:val="0"/>
                <w:sz w:val="19"/>
                <w:szCs w:val="19"/>
              </w:rPr>
              <w:t>Outros (citar):</w:t>
            </w:r>
          </w:p>
        </w:tc>
      </w:tr>
    </w:tbl>
    <w:p w14:paraId="06CDB17E" w14:textId="71336B64" w:rsidR="00731FD8" w:rsidRDefault="00731FD8" w:rsidP="002B5431">
      <w:pPr>
        <w:spacing w:after="120" w:line="360" w:lineRule="auto"/>
        <w:ind w:left="-284"/>
        <w:jc w:val="both"/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</w:pPr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Vem por meio deste solicitar a Vossa senhoria, conforme disposto na Norma Técnica para Georreferenciamento de imóveis rurais do INCRA, a Certidão de Anuência do Termo de Declaração da Faixa de Domínio de Rodovia Federal do imóvel georreferenciado, denominado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xxxxxxxxxxxxxxxxxxxxxxxxxxxxxxxxxxx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devidamente matriculado no RGI da comarca de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xxxxxxxx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sob nº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xx.xxx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 e cadastrado no INCRA com o CCIR sob o código nº </w:t>
      </w:r>
      <w:proofErr w:type="spellStart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xxx.xxx.xxx</w:t>
      </w:r>
      <w:proofErr w:type="spellEnd"/>
      <w:r w:rsidRPr="007D0AF2">
        <w:rPr>
          <w:rFonts w:ascii="Tahoma" w:eastAsia="Times New Roman" w:hAnsi="Tahoma" w:cs="Tahoma"/>
          <w:iCs/>
          <w:color w:val="000000"/>
          <w:sz w:val="19"/>
          <w:szCs w:val="19"/>
          <w:highlight w:val="yellow"/>
          <w:lang w:eastAsia="pt-BR"/>
        </w:rPr>
        <w:t>-x</w:t>
      </w:r>
      <w:r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>, limitando com a rodovia BR-163-MT</w:t>
      </w:r>
      <w:r w:rsidR="006C7D87" w:rsidRPr="007D0AF2"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  <w:t xml:space="preserve">, por motivos </w:t>
      </w:r>
      <w:r w:rsidR="006C7D87" w:rsidRPr="009F3945">
        <w:rPr>
          <w:rFonts w:ascii="Tahoma" w:eastAsia="Times New Roman" w:hAnsi="Tahoma" w:cs="Tahoma"/>
          <w:iCs/>
          <w:sz w:val="19"/>
          <w:szCs w:val="19"/>
          <w:lang w:eastAsia="pt-BR"/>
        </w:rPr>
        <w:t>de</w:t>
      </w:r>
      <w:r w:rsidR="00001DBF" w:rsidRPr="009F3945">
        <w:rPr>
          <w:rFonts w:ascii="Tahoma" w:eastAsia="Times New Roman" w:hAnsi="Tahoma" w:cs="Tahoma"/>
          <w:iCs/>
          <w:sz w:val="19"/>
          <w:szCs w:val="19"/>
          <w:lang w:eastAsia="pt-BR"/>
        </w:rPr>
        <w:t xml:space="preserve"> (marcação obrigatória)</w:t>
      </w:r>
      <w:r w:rsidR="006C7D87" w:rsidRPr="009F3945">
        <w:rPr>
          <w:rFonts w:ascii="Tahoma" w:eastAsia="Times New Roman" w:hAnsi="Tahoma" w:cs="Tahoma"/>
          <w:iCs/>
          <w:sz w:val="19"/>
          <w:szCs w:val="19"/>
          <w:lang w:eastAsia="pt-BR"/>
        </w:rPr>
        <w:t>:</w:t>
      </w:r>
    </w:p>
    <w:p w14:paraId="30A44B5C" w14:textId="77777777" w:rsidR="00E85E66" w:rsidRDefault="00E85E66" w:rsidP="002B5431">
      <w:pPr>
        <w:spacing w:after="120" w:line="360" w:lineRule="auto"/>
        <w:ind w:left="-284"/>
        <w:jc w:val="both"/>
        <w:rPr>
          <w:rFonts w:ascii="Tahoma" w:eastAsia="Times New Roman" w:hAnsi="Tahoma" w:cs="Tahoma"/>
          <w:iCs/>
          <w:color w:val="000000"/>
          <w:sz w:val="19"/>
          <w:szCs w:val="19"/>
          <w:lang w:eastAsia="pt-BR"/>
        </w:rPr>
      </w:pPr>
    </w:p>
    <w:p w14:paraId="47CBEEF1" w14:textId="77777777" w:rsidR="00185DC6" w:rsidRPr="007D0AF2" w:rsidRDefault="00185DC6" w:rsidP="002B5431">
      <w:pPr>
        <w:ind w:left="-284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</w:p>
    <w:p w14:paraId="35A1D068" w14:textId="77777777" w:rsidR="00E85E66" w:rsidRDefault="00E85E66" w:rsidP="002B5431">
      <w:pPr>
        <w:ind w:left="-284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</w:p>
    <w:p w14:paraId="1C1EDFDB" w14:textId="77774513" w:rsidR="00731FD8" w:rsidRPr="007D0AF2" w:rsidRDefault="00C205B3" w:rsidP="002B5431">
      <w:pPr>
        <w:ind w:left="-284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O processo terá </w:t>
      </w:r>
      <w:r w:rsidR="00F67572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como Responsável Técnico</w:t>
      </w:r>
      <w:r w:rsidR="00704F7D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(a)</w:t>
      </w:r>
      <w:r w:rsidR="00F67572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o</w:t>
      </w:r>
      <w:r w:rsidR="00704F7D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(a)</w:t>
      </w:r>
      <w:r w:rsidR="00F67572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</w:t>
      </w:r>
      <w:proofErr w:type="spellStart"/>
      <w:r w:rsidR="00F67572" w:rsidRPr="007D0AF2">
        <w:rPr>
          <w:rFonts w:ascii="Tahoma" w:eastAsia="Times New Roman" w:hAnsi="Tahoma" w:cs="Tahoma"/>
          <w:color w:val="000000"/>
          <w:sz w:val="19"/>
          <w:szCs w:val="19"/>
          <w:highlight w:val="yellow"/>
          <w:lang w:eastAsia="pt-BR"/>
        </w:rPr>
        <w:t>xxxxxxxxxxxxxxxx</w:t>
      </w:r>
      <w:proofErr w:type="spellEnd"/>
      <w:r w:rsidR="00F67572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, com formação profissional de </w:t>
      </w:r>
      <w:proofErr w:type="spellStart"/>
      <w:r w:rsidR="00F67572" w:rsidRPr="007D0AF2">
        <w:rPr>
          <w:rFonts w:ascii="Tahoma" w:eastAsia="Times New Roman" w:hAnsi="Tahoma" w:cs="Tahoma"/>
          <w:color w:val="000000"/>
          <w:sz w:val="19"/>
          <w:szCs w:val="19"/>
          <w:highlight w:val="yellow"/>
          <w:lang w:eastAsia="pt-BR"/>
        </w:rPr>
        <w:t>xxxxxxxxxxxxxxxx</w:t>
      </w:r>
      <w:proofErr w:type="spellEnd"/>
      <w:r w:rsidR="00F67572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, </w:t>
      </w:r>
      <w:r w:rsidR="00367FBD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com registro CREA nº </w:t>
      </w:r>
      <w:proofErr w:type="spellStart"/>
      <w:r w:rsidR="00367FBD" w:rsidRPr="007D0AF2">
        <w:rPr>
          <w:rFonts w:ascii="Tahoma" w:eastAsia="Times New Roman" w:hAnsi="Tahoma" w:cs="Tahoma"/>
          <w:color w:val="000000"/>
          <w:sz w:val="19"/>
          <w:szCs w:val="19"/>
          <w:highlight w:val="yellow"/>
          <w:lang w:eastAsia="pt-BR"/>
        </w:rPr>
        <w:t>xxxxxxxxxxxxx</w:t>
      </w:r>
      <w:proofErr w:type="spellEnd"/>
      <w:r w:rsidR="001727A9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, registro </w:t>
      </w:r>
      <w:proofErr w:type="spellStart"/>
      <w:r w:rsidR="001727A9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Icra</w:t>
      </w:r>
      <w:proofErr w:type="spellEnd"/>
      <w:r w:rsidR="001727A9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: </w:t>
      </w:r>
      <w:proofErr w:type="spellStart"/>
      <w:r w:rsidR="001727A9" w:rsidRPr="007D0AF2">
        <w:rPr>
          <w:rFonts w:ascii="Tahoma" w:eastAsia="Times New Roman" w:hAnsi="Tahoma" w:cs="Tahoma"/>
          <w:color w:val="000000"/>
          <w:sz w:val="19"/>
          <w:szCs w:val="19"/>
          <w:highlight w:val="yellow"/>
          <w:lang w:eastAsia="pt-BR"/>
        </w:rPr>
        <w:t>xxx</w:t>
      </w:r>
      <w:proofErr w:type="spellEnd"/>
      <w:r w:rsidR="00367FBD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e ART nº </w:t>
      </w:r>
      <w:proofErr w:type="spellStart"/>
      <w:r w:rsidR="00367FBD" w:rsidRPr="007D0AF2">
        <w:rPr>
          <w:rFonts w:ascii="Tahoma" w:eastAsia="Times New Roman" w:hAnsi="Tahoma" w:cs="Tahoma"/>
          <w:color w:val="000000"/>
          <w:sz w:val="19"/>
          <w:szCs w:val="19"/>
          <w:highlight w:val="yellow"/>
          <w:lang w:eastAsia="pt-BR"/>
        </w:rPr>
        <w:t>xxxxxxxxxxxxxxxxx</w:t>
      </w:r>
      <w:proofErr w:type="spellEnd"/>
      <w:r w:rsidR="00367FBD"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.</w:t>
      </w:r>
    </w:p>
    <w:p w14:paraId="7C10349F" w14:textId="6CD0B393" w:rsidR="00731FD8" w:rsidRPr="007D0AF2" w:rsidRDefault="00731FD8" w:rsidP="002B5431">
      <w:pPr>
        <w:ind w:left="-284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7D0AF2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Para tanto, segue em anexo os documentos abaixo:</w:t>
      </w:r>
    </w:p>
    <w:p w14:paraId="14BFA05D" w14:textId="74041896" w:rsidR="00731FD8" w:rsidRPr="007D0AF2" w:rsidRDefault="00731FD8" w:rsidP="00947509">
      <w:pPr>
        <w:pStyle w:val="PargrafodaLista"/>
        <w:numPr>
          <w:ilvl w:val="0"/>
          <w:numId w:val="3"/>
        </w:numPr>
        <w:spacing w:before="120" w:after="120" w:line="360" w:lineRule="auto"/>
        <w:ind w:left="714" w:hanging="357"/>
        <w:jc w:val="both"/>
        <w:rPr>
          <w:iCs/>
          <w:color w:val="auto"/>
          <w:sz w:val="19"/>
          <w:szCs w:val="19"/>
        </w:rPr>
      </w:pPr>
      <w:r w:rsidRPr="007D0AF2">
        <w:rPr>
          <w:iCs/>
          <w:color w:val="auto"/>
          <w:sz w:val="19"/>
          <w:szCs w:val="19"/>
        </w:rPr>
        <w:t xml:space="preserve">Planta do imóvel – </w:t>
      </w:r>
      <w:r w:rsidRPr="007D0AF2">
        <w:rPr>
          <w:b/>
          <w:bCs/>
          <w:iCs/>
          <w:color w:val="auto"/>
          <w:sz w:val="19"/>
          <w:szCs w:val="19"/>
        </w:rPr>
        <w:t>(um</w:t>
      </w:r>
      <w:r w:rsidR="00EA273A" w:rsidRPr="007D0AF2">
        <w:rPr>
          <w:b/>
          <w:bCs/>
          <w:iCs/>
          <w:color w:val="auto"/>
          <w:sz w:val="19"/>
          <w:szCs w:val="19"/>
        </w:rPr>
        <w:t>a via em PDF e uma em DWG</w:t>
      </w:r>
      <w:r w:rsidRPr="007D0AF2">
        <w:rPr>
          <w:b/>
          <w:bCs/>
          <w:iCs/>
          <w:color w:val="auto"/>
          <w:sz w:val="19"/>
          <w:szCs w:val="19"/>
        </w:rPr>
        <w:t>)</w:t>
      </w:r>
      <w:r w:rsidR="00987DE8" w:rsidRPr="007D0AF2">
        <w:rPr>
          <w:b/>
          <w:bCs/>
          <w:iCs/>
          <w:color w:val="auto"/>
          <w:sz w:val="19"/>
          <w:szCs w:val="19"/>
        </w:rPr>
        <w:t>;</w:t>
      </w:r>
    </w:p>
    <w:p w14:paraId="1677D925" w14:textId="2B085408" w:rsidR="00731FD8" w:rsidRPr="007D0AF2" w:rsidRDefault="00731FD8" w:rsidP="00947509">
      <w:pPr>
        <w:pStyle w:val="PargrafodaLista"/>
        <w:numPr>
          <w:ilvl w:val="0"/>
          <w:numId w:val="3"/>
        </w:numPr>
        <w:spacing w:before="120" w:after="120" w:line="360" w:lineRule="auto"/>
        <w:ind w:left="714" w:hanging="357"/>
        <w:jc w:val="both"/>
        <w:rPr>
          <w:iCs/>
          <w:color w:val="auto"/>
          <w:sz w:val="19"/>
          <w:szCs w:val="19"/>
        </w:rPr>
      </w:pPr>
      <w:r w:rsidRPr="007D0AF2">
        <w:rPr>
          <w:iCs/>
          <w:color w:val="auto"/>
          <w:sz w:val="19"/>
          <w:szCs w:val="19"/>
        </w:rPr>
        <w:t xml:space="preserve">Memorial Descritivo </w:t>
      </w:r>
      <w:r w:rsidR="00987DE8" w:rsidRPr="007D0AF2">
        <w:rPr>
          <w:iCs/>
          <w:color w:val="auto"/>
          <w:sz w:val="19"/>
          <w:szCs w:val="19"/>
        </w:rPr>
        <w:t>–</w:t>
      </w:r>
      <w:r w:rsidRPr="007D0AF2">
        <w:rPr>
          <w:iCs/>
          <w:color w:val="auto"/>
          <w:sz w:val="19"/>
          <w:szCs w:val="19"/>
        </w:rPr>
        <w:t xml:space="preserve"> </w:t>
      </w:r>
      <w:r w:rsidR="00987DE8" w:rsidRPr="007D0AF2">
        <w:rPr>
          <w:b/>
          <w:bCs/>
          <w:iCs/>
          <w:color w:val="auto"/>
          <w:sz w:val="19"/>
          <w:szCs w:val="19"/>
        </w:rPr>
        <w:t>(uma via em PDF);</w:t>
      </w:r>
    </w:p>
    <w:p w14:paraId="1E917878" w14:textId="6B94CA28" w:rsidR="00987DE8" w:rsidRPr="007D0AF2" w:rsidRDefault="00987DE8" w:rsidP="00947509">
      <w:pPr>
        <w:pStyle w:val="PargrafodaLista"/>
        <w:numPr>
          <w:ilvl w:val="0"/>
          <w:numId w:val="3"/>
        </w:numPr>
        <w:spacing w:before="120" w:after="120" w:line="360" w:lineRule="auto"/>
        <w:ind w:left="714" w:hanging="357"/>
        <w:jc w:val="both"/>
        <w:rPr>
          <w:iCs/>
          <w:color w:val="auto"/>
          <w:sz w:val="19"/>
          <w:szCs w:val="19"/>
        </w:rPr>
      </w:pPr>
      <w:r w:rsidRPr="007D0AF2">
        <w:rPr>
          <w:iCs/>
          <w:color w:val="auto"/>
          <w:sz w:val="19"/>
          <w:szCs w:val="19"/>
        </w:rPr>
        <w:t xml:space="preserve">Documentos pessoais do proprietário e procurador, caso haja- </w:t>
      </w:r>
      <w:r w:rsidRPr="007D0AF2">
        <w:rPr>
          <w:b/>
          <w:bCs/>
          <w:iCs/>
          <w:color w:val="auto"/>
          <w:sz w:val="19"/>
          <w:szCs w:val="19"/>
        </w:rPr>
        <w:t>(uma via em PDF);</w:t>
      </w:r>
    </w:p>
    <w:p w14:paraId="0ED20D40" w14:textId="5B675812" w:rsidR="00731FD8" w:rsidRPr="007D0AF2" w:rsidRDefault="00731FD8" w:rsidP="00947509">
      <w:pPr>
        <w:pStyle w:val="PargrafodaLista"/>
        <w:numPr>
          <w:ilvl w:val="0"/>
          <w:numId w:val="3"/>
        </w:numPr>
        <w:spacing w:before="120" w:after="120" w:line="360" w:lineRule="auto"/>
        <w:ind w:left="714" w:hanging="357"/>
        <w:jc w:val="both"/>
        <w:rPr>
          <w:iCs/>
          <w:color w:val="auto"/>
          <w:sz w:val="19"/>
          <w:szCs w:val="19"/>
        </w:rPr>
      </w:pPr>
      <w:r w:rsidRPr="007D0AF2">
        <w:rPr>
          <w:iCs/>
          <w:color w:val="auto"/>
          <w:sz w:val="19"/>
          <w:szCs w:val="19"/>
        </w:rPr>
        <w:t xml:space="preserve">Certidão de Registro de Imóvel </w:t>
      </w:r>
      <w:r w:rsidR="00987DE8" w:rsidRPr="007D0AF2">
        <w:rPr>
          <w:iCs/>
          <w:color w:val="auto"/>
          <w:sz w:val="19"/>
          <w:szCs w:val="19"/>
        </w:rPr>
        <w:t xml:space="preserve">– </w:t>
      </w:r>
      <w:r w:rsidR="00987DE8" w:rsidRPr="007D0AF2">
        <w:rPr>
          <w:b/>
          <w:bCs/>
          <w:iCs/>
          <w:color w:val="auto"/>
          <w:sz w:val="19"/>
          <w:szCs w:val="19"/>
        </w:rPr>
        <w:t>(uma via em PDF);</w:t>
      </w:r>
    </w:p>
    <w:p w14:paraId="2B531B8E" w14:textId="75FBFFF7" w:rsidR="00731FD8" w:rsidRPr="007D0AF2" w:rsidRDefault="00731FD8" w:rsidP="00947509">
      <w:pPr>
        <w:pStyle w:val="PargrafodaLista"/>
        <w:numPr>
          <w:ilvl w:val="0"/>
          <w:numId w:val="3"/>
        </w:numPr>
        <w:spacing w:before="120" w:after="120" w:line="360" w:lineRule="auto"/>
        <w:ind w:left="714" w:hanging="357"/>
        <w:jc w:val="both"/>
        <w:rPr>
          <w:iCs/>
          <w:color w:val="auto"/>
          <w:sz w:val="19"/>
          <w:szCs w:val="19"/>
        </w:rPr>
      </w:pPr>
      <w:r w:rsidRPr="007D0AF2">
        <w:rPr>
          <w:iCs/>
          <w:color w:val="auto"/>
          <w:sz w:val="19"/>
          <w:szCs w:val="19"/>
        </w:rPr>
        <w:t xml:space="preserve">ART (Anotação de Responsabilidade Técnica) - </w:t>
      </w:r>
      <w:r w:rsidR="00987DE8" w:rsidRPr="007D0AF2">
        <w:rPr>
          <w:b/>
          <w:bCs/>
          <w:iCs/>
          <w:color w:val="auto"/>
          <w:sz w:val="19"/>
          <w:szCs w:val="19"/>
        </w:rPr>
        <w:t>(uma via em PDF);</w:t>
      </w:r>
    </w:p>
    <w:p w14:paraId="35009195" w14:textId="64F70CC8" w:rsidR="00C205B3" w:rsidRPr="007D0AF2" w:rsidRDefault="00731FD8" w:rsidP="00947509">
      <w:pPr>
        <w:pStyle w:val="PargrafodaLista"/>
        <w:numPr>
          <w:ilvl w:val="0"/>
          <w:numId w:val="1"/>
        </w:numPr>
        <w:spacing w:before="120" w:after="120" w:line="360" w:lineRule="auto"/>
        <w:ind w:left="714" w:hanging="357"/>
        <w:jc w:val="both"/>
        <w:rPr>
          <w:rStyle w:val="nfase"/>
          <w:i w:val="0"/>
          <w:sz w:val="19"/>
          <w:szCs w:val="19"/>
        </w:rPr>
      </w:pPr>
      <w:r w:rsidRPr="007D0AF2">
        <w:rPr>
          <w:iCs/>
          <w:color w:val="auto"/>
          <w:sz w:val="19"/>
          <w:szCs w:val="19"/>
        </w:rPr>
        <w:t>Arquivos deste documento deverá estar em papel devidamente preenchido e assinado,</w:t>
      </w:r>
      <w:r w:rsidRPr="007D0AF2">
        <w:rPr>
          <w:color w:val="auto"/>
          <w:sz w:val="19"/>
          <w:szCs w:val="19"/>
        </w:rPr>
        <w:t xml:space="preserve"> posteriormente deverá ser enviado para o e-mail:</w:t>
      </w:r>
      <w:r w:rsidRPr="007D0AF2">
        <w:rPr>
          <w:rStyle w:val="nfase"/>
          <w:i w:val="0"/>
          <w:sz w:val="19"/>
          <w:szCs w:val="19"/>
        </w:rPr>
        <w:t xml:space="preserve"> </w:t>
      </w:r>
      <w:r w:rsidRPr="007D0AF2">
        <w:rPr>
          <w:rStyle w:val="nfase"/>
          <w:i w:val="0"/>
          <w:color w:val="0070C0"/>
          <w:sz w:val="19"/>
          <w:szCs w:val="19"/>
        </w:rPr>
        <w:t xml:space="preserve">faixadedominio@rotadooeste.com.br </w:t>
      </w:r>
      <w:r w:rsidRPr="007D0AF2">
        <w:rPr>
          <w:rStyle w:val="nfase"/>
          <w:i w:val="0"/>
          <w:color w:val="auto"/>
          <w:sz w:val="19"/>
          <w:szCs w:val="19"/>
        </w:rPr>
        <w:t xml:space="preserve">com todos os documentos aqui dispostos em formato </w:t>
      </w:r>
      <w:proofErr w:type="spellStart"/>
      <w:r w:rsidRPr="007D0AF2">
        <w:rPr>
          <w:rStyle w:val="nfase"/>
          <w:i w:val="0"/>
          <w:color w:val="auto"/>
          <w:sz w:val="19"/>
          <w:szCs w:val="19"/>
        </w:rPr>
        <w:t>dwg</w:t>
      </w:r>
      <w:proofErr w:type="spellEnd"/>
      <w:r w:rsidRPr="007D0AF2">
        <w:rPr>
          <w:rStyle w:val="nfase"/>
          <w:i w:val="0"/>
          <w:color w:val="auto"/>
          <w:sz w:val="19"/>
          <w:szCs w:val="19"/>
        </w:rPr>
        <w:t>. e PDF</w:t>
      </w:r>
      <w:r w:rsidRPr="007D0AF2">
        <w:rPr>
          <w:rStyle w:val="nfase"/>
          <w:i w:val="0"/>
          <w:sz w:val="19"/>
          <w:szCs w:val="19"/>
        </w:rPr>
        <w:t>.</w:t>
      </w:r>
    </w:p>
    <w:p w14:paraId="4EBC48B7" w14:textId="77777777" w:rsidR="00185DC6" w:rsidRPr="007D0AF2" w:rsidRDefault="00731FD8" w:rsidP="002B5431">
      <w:pPr>
        <w:tabs>
          <w:tab w:val="left" w:pos="7425"/>
        </w:tabs>
        <w:ind w:left="-284"/>
        <w:jc w:val="both"/>
        <w:rPr>
          <w:rStyle w:val="nfase"/>
          <w:rFonts w:ascii="Tahoma" w:hAnsi="Tahoma" w:cs="Tahoma"/>
          <w:i w:val="0"/>
          <w:sz w:val="19"/>
          <w:szCs w:val="19"/>
        </w:rPr>
      </w:pPr>
      <w:r w:rsidRPr="007D0AF2">
        <w:rPr>
          <w:rStyle w:val="nfase"/>
          <w:rFonts w:ascii="Tahoma" w:hAnsi="Tahoma" w:cs="Tahoma"/>
          <w:i w:val="0"/>
          <w:sz w:val="19"/>
          <w:szCs w:val="19"/>
        </w:rPr>
        <w:t>Atenciosamente,</w:t>
      </w:r>
    </w:p>
    <w:p w14:paraId="65611665" w14:textId="08C6D3E9" w:rsidR="00731FD8" w:rsidRPr="007D0AF2" w:rsidRDefault="00731FD8" w:rsidP="002B5431">
      <w:pPr>
        <w:tabs>
          <w:tab w:val="left" w:pos="7425"/>
        </w:tabs>
        <w:ind w:left="-284"/>
        <w:jc w:val="both"/>
        <w:rPr>
          <w:rStyle w:val="nfase"/>
          <w:rFonts w:ascii="Tahoma" w:hAnsi="Tahoma" w:cs="Tahoma"/>
          <w:i w:val="0"/>
          <w:sz w:val="19"/>
          <w:szCs w:val="19"/>
        </w:rPr>
      </w:pPr>
      <w:r w:rsidRPr="007D0AF2">
        <w:rPr>
          <w:rStyle w:val="nfase"/>
          <w:rFonts w:ascii="Tahoma" w:hAnsi="Tahoma" w:cs="Tahoma"/>
          <w:i w:val="0"/>
          <w:sz w:val="19"/>
          <w:szCs w:val="19"/>
        </w:rPr>
        <w:tab/>
      </w:r>
    </w:p>
    <w:p w14:paraId="50C0D050" w14:textId="70A5CAFE" w:rsidR="00731FD8" w:rsidRPr="007D0AF2" w:rsidRDefault="00731FD8" w:rsidP="002B5431">
      <w:pPr>
        <w:ind w:left="-284"/>
        <w:jc w:val="both"/>
        <w:rPr>
          <w:rStyle w:val="nfase"/>
          <w:rFonts w:ascii="Tahoma" w:hAnsi="Tahoma" w:cs="Tahoma"/>
          <w:i w:val="0"/>
          <w:sz w:val="19"/>
          <w:szCs w:val="19"/>
        </w:rPr>
      </w:pPr>
      <w:r w:rsidRPr="007D0AF2">
        <w:rPr>
          <w:rStyle w:val="nfase"/>
          <w:rFonts w:ascii="Tahoma" w:hAnsi="Tahoma" w:cs="Tahoma"/>
          <w:i w:val="0"/>
          <w:sz w:val="19"/>
          <w:szCs w:val="19"/>
        </w:rPr>
        <w:t>NOME:</w:t>
      </w:r>
      <w:r w:rsidR="002B5431" w:rsidRPr="007D0AF2">
        <w:rPr>
          <w:rStyle w:val="nfase"/>
          <w:rFonts w:ascii="Tahoma" w:hAnsi="Tahoma" w:cs="Tahoma"/>
          <w:i w:val="0"/>
          <w:sz w:val="19"/>
          <w:szCs w:val="19"/>
        </w:rPr>
        <w:t>______________________________________________________________</w:t>
      </w:r>
      <w:r w:rsidR="00E85E66">
        <w:rPr>
          <w:rStyle w:val="nfase"/>
          <w:rFonts w:ascii="Tahoma" w:hAnsi="Tahoma" w:cs="Tahoma"/>
          <w:i w:val="0"/>
          <w:sz w:val="19"/>
          <w:szCs w:val="19"/>
        </w:rPr>
        <w:t>________</w:t>
      </w:r>
      <w:r w:rsidR="002B5431" w:rsidRPr="007D0AF2">
        <w:rPr>
          <w:rStyle w:val="nfase"/>
          <w:rFonts w:ascii="Tahoma" w:hAnsi="Tahoma" w:cs="Tahoma"/>
          <w:i w:val="0"/>
          <w:sz w:val="19"/>
          <w:szCs w:val="19"/>
        </w:rPr>
        <w:t>_________________</w:t>
      </w:r>
    </w:p>
    <w:p w14:paraId="01038FF8" w14:textId="77777777" w:rsidR="00185DC6" w:rsidRPr="007D0AF2" w:rsidRDefault="00185DC6" w:rsidP="002B5431">
      <w:pPr>
        <w:ind w:left="-284"/>
        <w:jc w:val="both"/>
        <w:rPr>
          <w:rStyle w:val="nfase"/>
          <w:rFonts w:ascii="Tahoma" w:hAnsi="Tahoma" w:cs="Tahoma"/>
          <w:i w:val="0"/>
          <w:sz w:val="19"/>
          <w:szCs w:val="19"/>
        </w:rPr>
      </w:pPr>
    </w:p>
    <w:p w14:paraId="3AEC71AE" w14:textId="788B2869" w:rsidR="00153D46" w:rsidRPr="007D0AF2" w:rsidRDefault="00731FD8" w:rsidP="002B5431">
      <w:pPr>
        <w:ind w:left="-284"/>
        <w:jc w:val="both"/>
        <w:rPr>
          <w:rFonts w:ascii="Tahoma" w:hAnsi="Tahoma" w:cs="Tahoma"/>
          <w:iCs/>
          <w:sz w:val="19"/>
          <w:szCs w:val="19"/>
        </w:rPr>
      </w:pPr>
      <w:r w:rsidRPr="007D0AF2">
        <w:rPr>
          <w:rStyle w:val="nfase"/>
          <w:rFonts w:ascii="Tahoma" w:hAnsi="Tahoma" w:cs="Tahoma"/>
          <w:i w:val="0"/>
          <w:sz w:val="19"/>
          <w:szCs w:val="19"/>
        </w:rPr>
        <w:t>CPF/CNPJ:</w:t>
      </w:r>
      <w:r w:rsidR="002B5431" w:rsidRPr="007D0AF2">
        <w:rPr>
          <w:rStyle w:val="nfase"/>
          <w:rFonts w:ascii="Tahoma" w:hAnsi="Tahoma" w:cs="Tahoma"/>
          <w:i w:val="0"/>
          <w:sz w:val="19"/>
          <w:szCs w:val="19"/>
        </w:rPr>
        <w:t>______________________</w:t>
      </w:r>
      <w:r w:rsidR="00E85E66">
        <w:rPr>
          <w:rStyle w:val="nfase"/>
          <w:rFonts w:ascii="Tahoma" w:hAnsi="Tahoma" w:cs="Tahoma"/>
          <w:i w:val="0"/>
          <w:sz w:val="19"/>
          <w:szCs w:val="19"/>
        </w:rPr>
        <w:t>______________________________________________________</w:t>
      </w:r>
      <w:r w:rsidR="002B5431" w:rsidRPr="007D0AF2">
        <w:rPr>
          <w:rStyle w:val="nfase"/>
          <w:rFonts w:ascii="Tahoma" w:hAnsi="Tahoma" w:cs="Tahoma"/>
          <w:i w:val="0"/>
          <w:sz w:val="19"/>
          <w:szCs w:val="19"/>
        </w:rPr>
        <w:t>________</w:t>
      </w:r>
    </w:p>
    <w:sectPr w:rsidR="00153D46" w:rsidRPr="007D0AF2" w:rsidSect="00B31A7F">
      <w:headerReference w:type="default" r:id="rId9"/>
      <w:footerReference w:type="default" r:id="rId10"/>
      <w:pgSz w:w="11906" w:h="16838"/>
      <w:pgMar w:top="1417" w:right="1133" w:bottom="1417" w:left="1276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564C6" w14:textId="77777777" w:rsidR="00E03450" w:rsidRDefault="00E03450" w:rsidP="00CF6AA2">
      <w:pPr>
        <w:spacing w:after="0" w:line="240" w:lineRule="auto"/>
      </w:pPr>
      <w:r>
        <w:separator/>
      </w:r>
    </w:p>
  </w:endnote>
  <w:endnote w:type="continuationSeparator" w:id="0">
    <w:p w14:paraId="59E98019" w14:textId="77777777" w:rsidR="00E03450" w:rsidRDefault="00E03450" w:rsidP="00CF6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939E0" w14:textId="77777777" w:rsidR="004C321D" w:rsidRPr="00B31A7F" w:rsidRDefault="004C321D" w:rsidP="004C321D">
    <w:pPr>
      <w:pStyle w:val="Rodap"/>
      <w:jc w:val="right"/>
      <w:rPr>
        <w:sz w:val="16"/>
        <w:szCs w:val="16"/>
      </w:rPr>
    </w:pPr>
    <w:bookmarkStart w:id="2" w:name="_Hlk160181931"/>
    <w:bookmarkStart w:id="3" w:name="_Hlk160181932"/>
  </w:p>
  <w:tbl>
    <w:tblPr>
      <w:tblStyle w:val="Tabelacomgrade"/>
      <w:tblW w:w="10263" w:type="dxa"/>
      <w:tblInd w:w="-431" w:type="dxa"/>
      <w:tblLook w:val="04A0" w:firstRow="1" w:lastRow="0" w:firstColumn="1" w:lastColumn="0" w:noHBand="0" w:noVBand="1"/>
    </w:tblPr>
    <w:tblGrid>
      <w:gridCol w:w="2565"/>
      <w:gridCol w:w="2566"/>
      <w:gridCol w:w="2566"/>
      <w:gridCol w:w="2566"/>
    </w:tblGrid>
    <w:tr w:rsidR="00650B63" w14:paraId="2866D0C3" w14:textId="77777777" w:rsidTr="00A04345">
      <w:trPr>
        <w:trHeight w:val="416"/>
      </w:trPr>
      <w:tc>
        <w:tcPr>
          <w:tcW w:w="10263" w:type="dxa"/>
          <w:gridSpan w:val="4"/>
          <w:shd w:val="clear" w:color="auto" w:fill="283272"/>
        </w:tcPr>
        <w:p w14:paraId="769E0D08" w14:textId="37B16723" w:rsidR="00650B63" w:rsidRPr="00146CCB" w:rsidRDefault="00650B63" w:rsidP="004C321D">
          <w:pPr>
            <w:tabs>
              <w:tab w:val="left" w:pos="1590"/>
            </w:tabs>
            <w:rPr>
              <w:rFonts w:ascii="Tahoma" w:hAnsi="Tahoma" w:cs="Tahoma"/>
              <w:b/>
              <w:b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>CICLO DE APROVAÇÃO:</w:t>
          </w: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ab/>
          </w:r>
        </w:p>
      </w:tc>
    </w:tr>
    <w:tr w:rsidR="00650B63" w14:paraId="391A6808" w14:textId="77777777" w:rsidTr="00650B63">
      <w:trPr>
        <w:trHeight w:val="517"/>
      </w:trPr>
      <w:tc>
        <w:tcPr>
          <w:tcW w:w="2565" w:type="dxa"/>
          <w:shd w:val="clear" w:color="auto" w:fill="F2F2F2"/>
        </w:tcPr>
        <w:p w14:paraId="5EBB36D5" w14:textId="692204DC" w:rsidR="00650B63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bookmarkStart w:id="4" w:name="_Hlk157499974"/>
        </w:p>
        <w:p w14:paraId="4F3362C5" w14:textId="6E003470" w:rsidR="00650B63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 xml:space="preserve">Virginia </w:t>
          </w:r>
          <w:r>
            <w:rPr>
              <w:rFonts w:ascii="Tahoma" w:hAnsi="Tahoma" w:cs="Tahoma"/>
              <w:i/>
              <w:iCs/>
              <w:sz w:val="19"/>
              <w:szCs w:val="19"/>
            </w:rPr>
            <w:t>Cunha</w:t>
          </w:r>
        </w:p>
        <w:p w14:paraId="1C7831EC" w14:textId="030B9886" w:rsidR="00650B63" w:rsidRPr="00146CCB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ELABORADOR</w:t>
          </w:r>
        </w:p>
      </w:tc>
      <w:tc>
        <w:tcPr>
          <w:tcW w:w="2566" w:type="dxa"/>
          <w:shd w:val="clear" w:color="auto" w:fill="F2F2F2"/>
        </w:tcPr>
        <w:p w14:paraId="5B100A7A" w14:textId="59214D1A" w:rsidR="00650B63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116ED6BF" w14:textId="77777777" w:rsidR="00650B63" w:rsidRPr="00ED5835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Wilmar Figueiredo</w:t>
          </w:r>
        </w:p>
        <w:p w14:paraId="4C79646A" w14:textId="64310A7E" w:rsidR="00650B63" w:rsidRPr="00146CCB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ANÁLISE CRÍTICA</w:t>
          </w:r>
        </w:p>
      </w:tc>
      <w:tc>
        <w:tcPr>
          <w:tcW w:w="2566" w:type="dxa"/>
          <w:shd w:val="clear" w:color="auto" w:fill="F2F2F2"/>
        </w:tcPr>
        <w:p w14:paraId="302BA2A1" w14:textId="77777777" w:rsidR="00650B63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444505EC" w14:textId="536E5543" w:rsidR="00650B63" w:rsidRPr="00650B63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proofErr w:type="spellStart"/>
          <w:r>
            <w:rPr>
              <w:rFonts w:ascii="Tahoma" w:hAnsi="Tahoma" w:cs="Tahoma"/>
              <w:i/>
              <w:iCs/>
              <w:sz w:val="19"/>
              <w:szCs w:val="19"/>
            </w:rPr>
            <w:t>Clícia</w:t>
          </w:r>
          <w:proofErr w:type="spellEnd"/>
          <w:r>
            <w:rPr>
              <w:rFonts w:ascii="Tahoma" w:hAnsi="Tahoma" w:cs="Tahoma"/>
              <w:i/>
              <w:iCs/>
              <w:sz w:val="19"/>
              <w:szCs w:val="19"/>
            </w:rPr>
            <w:t xml:space="preserve"> Figueiredo</w:t>
          </w:r>
        </w:p>
        <w:p w14:paraId="48EE346B" w14:textId="15C5BDB3" w:rsidR="00650B63" w:rsidRPr="00146CCB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REVISOR</w:t>
          </w:r>
        </w:p>
      </w:tc>
      <w:tc>
        <w:tcPr>
          <w:tcW w:w="2566" w:type="dxa"/>
          <w:shd w:val="clear" w:color="auto" w:fill="F2F2F2"/>
        </w:tcPr>
        <w:p w14:paraId="024FCAB1" w14:textId="6D97CED6" w:rsidR="00650B63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4A1F96AE" w14:textId="77777777" w:rsidR="00650B63" w:rsidRPr="00ED5835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Roberto Madureira</w:t>
          </w:r>
        </w:p>
        <w:p w14:paraId="0B1B806C" w14:textId="5DB44E05" w:rsidR="00650B63" w:rsidRPr="00146CCB" w:rsidRDefault="00650B63" w:rsidP="00650B63">
          <w:pPr>
            <w:tabs>
              <w:tab w:val="left" w:pos="6780"/>
            </w:tabs>
            <w:spacing w:line="240" w:lineRule="auto"/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APROV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ADOR</w:t>
          </w:r>
        </w:p>
      </w:tc>
    </w:tr>
    <w:bookmarkEnd w:id="2"/>
    <w:bookmarkEnd w:id="3"/>
    <w:bookmarkEnd w:id="4"/>
  </w:tbl>
  <w:p w14:paraId="66E3AAA7" w14:textId="156F9A30" w:rsidR="008E234F" w:rsidRPr="00B31A7F" w:rsidRDefault="008E234F" w:rsidP="00B31A7F">
    <w:pPr>
      <w:pStyle w:val="Rodap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EB580" w14:textId="77777777" w:rsidR="00E03450" w:rsidRDefault="00E03450" w:rsidP="00CF6AA2">
      <w:pPr>
        <w:spacing w:after="0" w:line="240" w:lineRule="auto"/>
      </w:pPr>
      <w:r>
        <w:separator/>
      </w:r>
    </w:p>
  </w:footnote>
  <w:footnote w:type="continuationSeparator" w:id="0">
    <w:p w14:paraId="76A63328" w14:textId="77777777" w:rsidR="00E03450" w:rsidRDefault="00E03450" w:rsidP="00CF6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page" w:horzAnchor="margin" w:tblpXSpec="center" w:tblpY="826"/>
      <w:tblW w:w="102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11"/>
      <w:gridCol w:w="1574"/>
      <w:gridCol w:w="1964"/>
      <w:gridCol w:w="1559"/>
      <w:gridCol w:w="2693"/>
    </w:tblGrid>
    <w:tr w:rsidR="004C321D" w:rsidRPr="004C321D" w14:paraId="19057119" w14:textId="77777777" w:rsidTr="002B5431">
      <w:trPr>
        <w:trHeight w:val="558"/>
        <w:tblHeader/>
      </w:trPr>
      <w:tc>
        <w:tcPr>
          <w:tcW w:w="2411" w:type="dxa"/>
          <w:vMerge w:val="restart"/>
        </w:tcPr>
        <w:sdt>
          <w:sdtPr>
            <w:id w:val="588886849"/>
            <w:docPartObj>
              <w:docPartGallery w:val="Page Numbers (Top of Page)"/>
              <w:docPartUnique/>
            </w:docPartObj>
          </w:sdtPr>
          <w:sdtEndPr/>
          <w:sdtContent>
            <w:p w14:paraId="3DF01C46" w14:textId="3B356F37" w:rsidR="00153D46" w:rsidRDefault="00CC5789">
              <w:pPr>
                <w:pStyle w:val="Cabealho"/>
                <w:jc w:val="right"/>
              </w:pPr>
            </w:p>
          </w:sdtContent>
        </w:sdt>
        <w:p w14:paraId="1B6034E3" w14:textId="16D9AE89" w:rsidR="004C321D" w:rsidRPr="004C321D" w:rsidRDefault="00FF1735" w:rsidP="004C321D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  <w:r w:rsidRPr="004C321D">
            <w:rPr>
              <w:rFonts w:ascii="Tahoma" w:eastAsia="Times New Roman" w:hAnsi="Tahoma" w:cs="Tahoma"/>
              <w:b/>
              <w:noProof/>
              <w:sz w:val="16"/>
              <w:szCs w:val="16"/>
            </w:rPr>
            <w:drawing>
              <wp:anchor distT="0" distB="0" distL="114300" distR="114300" simplePos="0" relativeHeight="251658240" behindDoc="1" locked="0" layoutInCell="1" allowOverlap="1" wp14:anchorId="59AEFB7A" wp14:editId="673D40BE">
                <wp:simplePos x="0" y="0"/>
                <wp:positionH relativeFrom="column">
                  <wp:posOffset>157791</wp:posOffset>
                </wp:positionH>
                <wp:positionV relativeFrom="paragraph">
                  <wp:posOffset>16510</wp:posOffset>
                </wp:positionV>
                <wp:extent cx="1028700" cy="540520"/>
                <wp:effectExtent l="0" t="0" r="0" b="0"/>
                <wp:wrapTight wrapText="bothSides">
                  <wp:wrapPolygon edited="0">
                    <wp:start x="4800" y="0"/>
                    <wp:lineTo x="0" y="6853"/>
                    <wp:lineTo x="0" y="11422"/>
                    <wp:lineTo x="1600" y="12183"/>
                    <wp:lineTo x="1600" y="16752"/>
                    <wp:lineTo x="8800" y="20559"/>
                    <wp:lineTo x="16800" y="20559"/>
                    <wp:lineTo x="18400" y="20559"/>
                    <wp:lineTo x="21200" y="20559"/>
                    <wp:lineTo x="21200" y="12183"/>
                    <wp:lineTo x="12000" y="11422"/>
                    <wp:lineTo x="12400" y="7615"/>
                    <wp:lineTo x="8400" y="0"/>
                    <wp:lineTo x="4800" y="0"/>
                  </wp:wrapPolygon>
                </wp:wrapTight>
                <wp:docPr id="1006463438" name="Imagem 1006463438" descr="Logotip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tip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540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54D99725" w14:textId="42A6DF84" w:rsidR="004C321D" w:rsidRPr="004C321D" w:rsidRDefault="004C321D" w:rsidP="004C321D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7790" w:type="dxa"/>
          <w:gridSpan w:val="4"/>
          <w:shd w:val="clear" w:color="auto" w:fill="283272"/>
          <w:vAlign w:val="center"/>
        </w:tcPr>
        <w:p w14:paraId="12366F73" w14:textId="77777777" w:rsidR="003C3BB3" w:rsidRDefault="004C321D" w:rsidP="004C321D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8"/>
              <w:szCs w:val="28"/>
            </w:rPr>
          </w:pPr>
          <w:r w:rsidRPr="004C321D">
            <w:rPr>
              <w:rFonts w:ascii="Tahoma" w:eastAsia="Times New Roman" w:hAnsi="Tahoma" w:cs="Tahoma"/>
              <w:b/>
              <w:sz w:val="28"/>
              <w:szCs w:val="28"/>
            </w:rPr>
            <w:t>REQUERIMENTO DE SOLICITAÇÃO</w:t>
          </w:r>
        </w:p>
        <w:p w14:paraId="3A884680" w14:textId="46DC730C" w:rsidR="004C321D" w:rsidRPr="004C321D" w:rsidRDefault="004C321D" w:rsidP="004C321D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8"/>
              <w:szCs w:val="28"/>
            </w:rPr>
          </w:pPr>
          <w:r w:rsidRPr="004C321D">
            <w:rPr>
              <w:rFonts w:ascii="Tahoma" w:eastAsia="Times New Roman" w:hAnsi="Tahoma" w:cs="Tahoma"/>
              <w:b/>
              <w:sz w:val="28"/>
              <w:szCs w:val="28"/>
            </w:rPr>
            <w:t xml:space="preserve"> DE TERMO DE</w:t>
          </w:r>
          <w:r w:rsidR="003C3BB3">
            <w:rPr>
              <w:rFonts w:ascii="Tahoma" w:eastAsia="Times New Roman" w:hAnsi="Tahoma" w:cs="Tahoma"/>
              <w:b/>
              <w:sz w:val="28"/>
              <w:szCs w:val="28"/>
            </w:rPr>
            <w:t xml:space="preserve"> </w:t>
          </w:r>
          <w:r w:rsidRPr="004C321D">
            <w:rPr>
              <w:rFonts w:ascii="Tahoma" w:eastAsia="Times New Roman" w:hAnsi="Tahoma" w:cs="Tahoma"/>
              <w:b/>
              <w:sz w:val="28"/>
              <w:szCs w:val="28"/>
            </w:rPr>
            <w:t>ANUÊNCIA</w:t>
          </w:r>
        </w:p>
      </w:tc>
    </w:tr>
    <w:tr w:rsidR="004C321D" w:rsidRPr="004C321D" w14:paraId="1D1E0534" w14:textId="77777777" w:rsidTr="007F687F">
      <w:tblPrEx>
        <w:tblCellMar>
          <w:left w:w="108" w:type="dxa"/>
          <w:right w:w="108" w:type="dxa"/>
        </w:tblCellMar>
      </w:tblPrEx>
      <w:trPr>
        <w:trHeight w:val="408"/>
        <w:tblHeader/>
      </w:trPr>
      <w:tc>
        <w:tcPr>
          <w:tcW w:w="2411" w:type="dxa"/>
          <w:vMerge/>
        </w:tcPr>
        <w:p w14:paraId="00D08256" w14:textId="77777777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3538" w:type="dxa"/>
          <w:gridSpan w:val="2"/>
          <w:shd w:val="clear" w:color="auto" w:fill="BFBFBF"/>
        </w:tcPr>
        <w:p w14:paraId="5A24BDD6" w14:textId="77777777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4C321D">
            <w:rPr>
              <w:rFonts w:ascii="Tahoma" w:eastAsia="Times New Roman" w:hAnsi="Tahoma" w:cs="Tahoma"/>
              <w:b/>
              <w:sz w:val="13"/>
              <w:szCs w:val="13"/>
            </w:rPr>
            <w:t>TIPO:</w:t>
          </w:r>
        </w:p>
        <w:p w14:paraId="4E93951B" w14:textId="77777777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4C321D">
            <w:rPr>
              <w:rFonts w:ascii="Tahoma" w:eastAsia="Times New Roman" w:hAnsi="Tahoma" w:cs="Tahoma"/>
              <w:b/>
              <w:sz w:val="20"/>
              <w:szCs w:val="20"/>
            </w:rPr>
            <w:t>FORMULÁRIO</w:t>
          </w:r>
        </w:p>
      </w:tc>
      <w:tc>
        <w:tcPr>
          <w:tcW w:w="4252" w:type="dxa"/>
          <w:gridSpan w:val="2"/>
          <w:shd w:val="clear" w:color="auto" w:fill="BFBFBF"/>
        </w:tcPr>
        <w:p w14:paraId="0ECC145D" w14:textId="77777777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4C321D">
            <w:rPr>
              <w:rFonts w:ascii="Tahoma" w:eastAsia="Times New Roman" w:hAnsi="Tahoma" w:cs="Tahoma"/>
              <w:b/>
              <w:sz w:val="13"/>
              <w:szCs w:val="13"/>
            </w:rPr>
            <w:t>NÍVEL:</w:t>
          </w:r>
        </w:p>
        <w:p w14:paraId="4635E84F" w14:textId="3836CDF2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4C321D">
            <w:rPr>
              <w:rFonts w:ascii="Tahoma" w:eastAsia="Times New Roman" w:hAnsi="Tahoma" w:cs="Tahoma"/>
              <w:b/>
              <w:sz w:val="20"/>
              <w:szCs w:val="20"/>
            </w:rPr>
            <w:t>TÁTICO/</w:t>
          </w:r>
          <w:r w:rsidR="00650B63">
            <w:rPr>
              <w:rFonts w:ascii="Tahoma" w:eastAsia="Times New Roman" w:hAnsi="Tahoma" w:cs="Tahoma"/>
              <w:b/>
              <w:sz w:val="20"/>
              <w:szCs w:val="20"/>
            </w:rPr>
            <w:t>SISTÊMICO</w:t>
          </w:r>
        </w:p>
      </w:tc>
    </w:tr>
    <w:tr w:rsidR="004C321D" w:rsidRPr="00153D46" w14:paraId="2CDA9C68" w14:textId="77777777" w:rsidTr="007F687F">
      <w:tblPrEx>
        <w:tblCellMar>
          <w:left w:w="108" w:type="dxa"/>
          <w:right w:w="108" w:type="dxa"/>
        </w:tblCellMar>
      </w:tblPrEx>
      <w:trPr>
        <w:trHeight w:val="455"/>
        <w:tblHeader/>
      </w:trPr>
      <w:tc>
        <w:tcPr>
          <w:tcW w:w="2411" w:type="dxa"/>
          <w:vMerge/>
        </w:tcPr>
        <w:p w14:paraId="23BA61F3" w14:textId="77777777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1574" w:type="dxa"/>
          <w:shd w:val="clear" w:color="auto" w:fill="F2F2F2"/>
        </w:tcPr>
        <w:p w14:paraId="404C7ABF" w14:textId="77777777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4C321D">
            <w:rPr>
              <w:rFonts w:ascii="Tahoma" w:eastAsia="Times New Roman" w:hAnsi="Tahoma" w:cs="Tahoma"/>
              <w:b/>
              <w:sz w:val="13"/>
              <w:szCs w:val="13"/>
            </w:rPr>
            <w:t>1.1 CÓDIGO</w:t>
          </w:r>
        </w:p>
        <w:p w14:paraId="510DD890" w14:textId="64099E5D" w:rsidR="004C321D" w:rsidRPr="004C321D" w:rsidRDefault="004C321D" w:rsidP="004C321D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FR</w:t>
          </w:r>
          <w:r w:rsidRPr="004C321D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 w:rsidR="00650B63">
            <w:rPr>
              <w:rFonts w:ascii="Tahoma" w:eastAsia="Times New Roman" w:hAnsi="Tahoma" w:cs="Tahoma"/>
              <w:b/>
              <w:sz w:val="20"/>
              <w:szCs w:val="20"/>
            </w:rPr>
            <w:t>G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FXD</w:t>
          </w:r>
          <w:r w:rsidRPr="004C321D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650B63">
            <w:rPr>
              <w:rFonts w:ascii="Tahoma" w:eastAsia="Times New Roman" w:hAnsi="Tahoma" w:cs="Tahoma"/>
              <w:b/>
              <w:sz w:val="20"/>
              <w:szCs w:val="20"/>
            </w:rPr>
            <w:t>4</w:t>
          </w:r>
        </w:p>
      </w:tc>
      <w:tc>
        <w:tcPr>
          <w:tcW w:w="1964" w:type="dxa"/>
          <w:shd w:val="clear" w:color="auto" w:fill="F2F2F2"/>
        </w:tcPr>
        <w:p w14:paraId="1B39EABA" w14:textId="15208B31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4C321D">
            <w:rPr>
              <w:rFonts w:ascii="Tahoma" w:eastAsia="Times New Roman" w:hAnsi="Tahoma" w:cs="Tahoma"/>
              <w:b/>
              <w:sz w:val="13"/>
              <w:szCs w:val="13"/>
            </w:rPr>
            <w:t xml:space="preserve">1.2 </w:t>
          </w:r>
          <w:r w:rsidR="00650B63">
            <w:rPr>
              <w:rFonts w:ascii="Tahoma" w:eastAsia="Times New Roman" w:hAnsi="Tahoma" w:cs="Tahoma"/>
              <w:b/>
              <w:sz w:val="13"/>
              <w:szCs w:val="13"/>
            </w:rPr>
            <w:t>DATA DE VIGÊNCIA</w:t>
          </w:r>
          <w:r w:rsidRPr="004C321D">
            <w:rPr>
              <w:rFonts w:ascii="Tahoma" w:eastAsia="Times New Roman" w:hAnsi="Tahoma" w:cs="Tahoma"/>
              <w:b/>
              <w:sz w:val="19"/>
              <w:szCs w:val="19"/>
            </w:rPr>
            <w:t xml:space="preserve"> </w:t>
          </w:r>
        </w:p>
        <w:p w14:paraId="17EE8FF4" w14:textId="45210047" w:rsidR="004C321D" w:rsidRPr="004C321D" w:rsidRDefault="00323396" w:rsidP="004C321D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15</w:t>
          </w:r>
          <w:r w:rsidR="004C321D" w:rsidRPr="004C321D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01</w:t>
          </w:r>
          <w:r w:rsidR="004C321D" w:rsidRPr="004C321D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 w:rsidR="004C321D">
            <w:rPr>
              <w:rFonts w:ascii="Tahoma" w:eastAsia="Times New Roman" w:hAnsi="Tahoma" w:cs="Tahoma"/>
              <w:b/>
              <w:sz w:val="20"/>
              <w:szCs w:val="20"/>
            </w:rPr>
            <w:t>202</w:t>
          </w:r>
          <w:r w:rsidR="00650B63">
            <w:rPr>
              <w:rFonts w:ascii="Tahoma" w:eastAsia="Times New Roman" w:hAnsi="Tahoma" w:cs="Tahoma"/>
              <w:b/>
              <w:sz w:val="20"/>
              <w:szCs w:val="20"/>
            </w:rPr>
            <w:t>5</w:t>
          </w:r>
        </w:p>
      </w:tc>
      <w:tc>
        <w:tcPr>
          <w:tcW w:w="1559" w:type="dxa"/>
          <w:shd w:val="clear" w:color="auto" w:fill="F2F2F2"/>
        </w:tcPr>
        <w:p w14:paraId="361547D4" w14:textId="421100ED" w:rsidR="004C321D" w:rsidRPr="004C321D" w:rsidRDefault="004C321D" w:rsidP="004C321D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4C321D">
            <w:rPr>
              <w:rFonts w:ascii="Tahoma" w:eastAsia="Times New Roman" w:hAnsi="Tahoma" w:cs="Tahoma"/>
              <w:b/>
              <w:sz w:val="13"/>
              <w:szCs w:val="13"/>
            </w:rPr>
            <w:t xml:space="preserve">1.3 </w:t>
          </w:r>
          <w:r w:rsidR="00650B63">
            <w:rPr>
              <w:rFonts w:ascii="Tahoma" w:eastAsia="Times New Roman" w:hAnsi="Tahoma" w:cs="Tahoma"/>
              <w:b/>
              <w:sz w:val="13"/>
              <w:szCs w:val="13"/>
            </w:rPr>
            <w:t xml:space="preserve">Nº </w:t>
          </w:r>
          <w:r w:rsidRPr="004C321D">
            <w:rPr>
              <w:rFonts w:ascii="Tahoma" w:eastAsia="Times New Roman" w:hAnsi="Tahoma" w:cs="Tahoma"/>
              <w:b/>
              <w:sz w:val="13"/>
              <w:szCs w:val="13"/>
            </w:rPr>
            <w:t>REVISÃO</w:t>
          </w:r>
        </w:p>
        <w:p w14:paraId="69714EBA" w14:textId="78606220" w:rsidR="004C321D" w:rsidRPr="004C321D" w:rsidRDefault="004C321D" w:rsidP="004C321D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650B63"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</w:p>
      </w:tc>
      <w:tc>
        <w:tcPr>
          <w:tcW w:w="2693" w:type="dxa"/>
          <w:shd w:val="clear" w:color="auto" w:fill="F2F2F2"/>
        </w:tcPr>
        <w:p w14:paraId="3AE6370C" w14:textId="2B548866" w:rsidR="004C321D" w:rsidRPr="00153D46" w:rsidRDefault="004C321D" w:rsidP="00FF1735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153D46">
            <w:rPr>
              <w:rFonts w:ascii="Tahoma" w:eastAsia="Times New Roman" w:hAnsi="Tahoma" w:cs="Tahoma"/>
              <w:b/>
              <w:sz w:val="13"/>
              <w:szCs w:val="13"/>
            </w:rPr>
            <w:t>1.4      FOLHA Nº / TOTAL DE FOLHAS</w:t>
          </w:r>
          <w:r w:rsidRPr="00153D46">
            <w:rPr>
              <w:rFonts w:ascii="Tahoma" w:eastAsia="Times New Roman" w:hAnsi="Tahoma" w:cs="Tahoma"/>
              <w:b/>
              <w:sz w:val="20"/>
              <w:szCs w:val="20"/>
            </w:rPr>
            <w:t xml:space="preserve"> </w:t>
          </w:r>
          <w:r w:rsidRPr="004C321D">
            <w:rPr>
              <w:rFonts w:ascii="Tahoma" w:eastAsia="Times New Roman" w:hAnsi="Tahoma" w:cs="Tahoma"/>
              <w:b/>
              <w:sz w:val="20"/>
              <w:szCs w:val="20"/>
            </w:rPr>
            <w:t xml:space="preserve">Página  </w:t>
          </w:r>
          <w:sdt>
            <w:sdtPr>
              <w:rPr>
                <w:rFonts w:ascii="Tahoma" w:eastAsia="Times New Roman" w:hAnsi="Tahoma" w:cs="Tahoma"/>
                <w:b/>
                <w:sz w:val="20"/>
                <w:szCs w:val="20"/>
              </w:rPr>
              <w:id w:val="-1191372779"/>
              <w:docPartObj>
                <w:docPartGallery w:val="Page Numbers (Top of Page)"/>
                <w:docPartUnique/>
              </w:docPartObj>
            </w:sdtPr>
            <w:sdtEndPr/>
            <w:sdtContent>
              <w:r w:rsidR="00153D46" w:rsidRPr="00153D46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begin"/>
              </w:r>
              <w:r w:rsidR="00153D46" w:rsidRPr="00153D46">
                <w:rPr>
                  <w:rFonts w:ascii="Tahoma" w:eastAsia="Times New Roman" w:hAnsi="Tahoma" w:cs="Tahoma"/>
                  <w:b/>
                  <w:sz w:val="20"/>
                  <w:szCs w:val="20"/>
                </w:rPr>
                <w:instrText>PAGE   \* MERGEFORMAT</w:instrText>
              </w:r>
              <w:r w:rsidR="00153D46" w:rsidRPr="00153D46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separate"/>
              </w:r>
              <w:r w:rsidR="00153D46">
                <w:rPr>
                  <w:rFonts w:ascii="Tahoma" w:eastAsia="Times New Roman" w:hAnsi="Tahoma" w:cs="Tahoma"/>
                  <w:b/>
                  <w:sz w:val="20"/>
                  <w:szCs w:val="20"/>
                </w:rPr>
                <w:t>1</w:t>
              </w:r>
              <w:r w:rsidR="00153D46" w:rsidRPr="00153D46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end"/>
              </w:r>
            </w:sdtContent>
          </w:sdt>
          <w:r w:rsidR="00153D46" w:rsidRPr="004C321D">
            <w:rPr>
              <w:rFonts w:ascii="Tahoma" w:eastAsia="Times New Roman" w:hAnsi="Tahoma" w:cs="Tahoma"/>
              <w:b/>
              <w:sz w:val="20"/>
              <w:szCs w:val="20"/>
            </w:rPr>
            <w:t xml:space="preserve"> </w:t>
          </w:r>
          <w:r w:rsidRPr="004C321D">
            <w:rPr>
              <w:rFonts w:ascii="Tahoma" w:eastAsia="Times New Roman" w:hAnsi="Tahoma" w:cs="Tahoma"/>
              <w:b/>
              <w:sz w:val="20"/>
              <w:szCs w:val="20"/>
            </w:rPr>
            <w:t xml:space="preserve">de </w:t>
          </w:r>
          <w:sdt>
            <w:sdtPr>
              <w:rPr>
                <w:rFonts w:ascii="Tahoma" w:eastAsia="Times New Roman" w:hAnsi="Tahoma" w:cs="Tahoma"/>
                <w:b/>
                <w:sz w:val="20"/>
                <w:szCs w:val="20"/>
              </w:rPr>
              <w:id w:val="-1802367516"/>
              <w:docPartObj>
                <w:docPartGallery w:val="Page Numbers (Top of Page)"/>
                <w:docPartUnique/>
              </w:docPartObj>
            </w:sdtPr>
            <w:sdtEndPr/>
            <w:sdtContent>
              <w:r w:rsidR="002B5431">
                <w:rPr>
                  <w:rFonts w:ascii="Tahoma" w:eastAsia="Times New Roman" w:hAnsi="Tahoma" w:cs="Tahoma"/>
                  <w:b/>
                  <w:sz w:val="20"/>
                  <w:szCs w:val="20"/>
                </w:rPr>
                <w:t>2</w:t>
              </w:r>
            </w:sdtContent>
          </w:sdt>
        </w:p>
      </w:tc>
    </w:tr>
  </w:tbl>
  <w:p w14:paraId="5EE58554" w14:textId="428E60CD" w:rsidR="00314D85" w:rsidRDefault="00314D85" w:rsidP="00314D85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242F4"/>
    <w:multiLevelType w:val="hybridMultilevel"/>
    <w:tmpl w:val="889073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8379BA"/>
    <w:multiLevelType w:val="hybridMultilevel"/>
    <w:tmpl w:val="58C03E36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778A43C7"/>
    <w:multiLevelType w:val="hybridMultilevel"/>
    <w:tmpl w:val="622E1EE8"/>
    <w:lvl w:ilvl="0" w:tplc="635C2F34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0112458">
    <w:abstractNumId w:val="2"/>
  </w:num>
  <w:num w:numId="2" w16cid:durableId="1110660796">
    <w:abstractNumId w:val="0"/>
  </w:num>
  <w:num w:numId="3" w16cid:durableId="20631654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DA1"/>
    <w:rsid w:val="00001DBF"/>
    <w:rsid w:val="000469F2"/>
    <w:rsid w:val="00051665"/>
    <w:rsid w:val="00087557"/>
    <w:rsid w:val="001339F5"/>
    <w:rsid w:val="00142AC6"/>
    <w:rsid w:val="0014775E"/>
    <w:rsid w:val="00153D46"/>
    <w:rsid w:val="00162D61"/>
    <w:rsid w:val="00170D1B"/>
    <w:rsid w:val="001727A9"/>
    <w:rsid w:val="00185DC6"/>
    <w:rsid w:val="001A38A7"/>
    <w:rsid w:val="001A7E6D"/>
    <w:rsid w:val="001B1C40"/>
    <w:rsid w:val="001E07B8"/>
    <w:rsid w:val="001F4C1D"/>
    <w:rsid w:val="001F4E57"/>
    <w:rsid w:val="002A118E"/>
    <w:rsid w:val="002B5431"/>
    <w:rsid w:val="00314D85"/>
    <w:rsid w:val="00323396"/>
    <w:rsid w:val="0034611E"/>
    <w:rsid w:val="00353023"/>
    <w:rsid w:val="003678F3"/>
    <w:rsid w:val="00367FBD"/>
    <w:rsid w:val="003B7A1B"/>
    <w:rsid w:val="003C3BB3"/>
    <w:rsid w:val="003E431A"/>
    <w:rsid w:val="003F1662"/>
    <w:rsid w:val="003F52DE"/>
    <w:rsid w:val="00474931"/>
    <w:rsid w:val="004C321D"/>
    <w:rsid w:val="00545A86"/>
    <w:rsid w:val="0057228D"/>
    <w:rsid w:val="0058517A"/>
    <w:rsid w:val="0059325F"/>
    <w:rsid w:val="005A6B70"/>
    <w:rsid w:val="00650B63"/>
    <w:rsid w:val="00694F1E"/>
    <w:rsid w:val="006C7D87"/>
    <w:rsid w:val="00704F7D"/>
    <w:rsid w:val="00731FD8"/>
    <w:rsid w:val="00762A44"/>
    <w:rsid w:val="0079025D"/>
    <w:rsid w:val="007946CB"/>
    <w:rsid w:val="007D0AF2"/>
    <w:rsid w:val="007F2870"/>
    <w:rsid w:val="007F687F"/>
    <w:rsid w:val="00801A46"/>
    <w:rsid w:val="008C4840"/>
    <w:rsid w:val="008E234F"/>
    <w:rsid w:val="0091493E"/>
    <w:rsid w:val="00946CB6"/>
    <w:rsid w:val="00947509"/>
    <w:rsid w:val="00955E2A"/>
    <w:rsid w:val="00987DE8"/>
    <w:rsid w:val="009F3945"/>
    <w:rsid w:val="00A00E0B"/>
    <w:rsid w:val="00A04345"/>
    <w:rsid w:val="00A12DEC"/>
    <w:rsid w:val="00A2045F"/>
    <w:rsid w:val="00A4011F"/>
    <w:rsid w:val="00A51319"/>
    <w:rsid w:val="00A55DA1"/>
    <w:rsid w:val="00A8148C"/>
    <w:rsid w:val="00AD7461"/>
    <w:rsid w:val="00AE45D9"/>
    <w:rsid w:val="00B31A7F"/>
    <w:rsid w:val="00B35BE3"/>
    <w:rsid w:val="00B37C9E"/>
    <w:rsid w:val="00B60269"/>
    <w:rsid w:val="00B66F8D"/>
    <w:rsid w:val="00BB6A5E"/>
    <w:rsid w:val="00BC06E9"/>
    <w:rsid w:val="00BF7540"/>
    <w:rsid w:val="00C17C9C"/>
    <w:rsid w:val="00C205B3"/>
    <w:rsid w:val="00C377AA"/>
    <w:rsid w:val="00CC25A8"/>
    <w:rsid w:val="00CC3716"/>
    <w:rsid w:val="00CC5789"/>
    <w:rsid w:val="00CE6A2D"/>
    <w:rsid w:val="00CF48D2"/>
    <w:rsid w:val="00CF6AA2"/>
    <w:rsid w:val="00D63FFB"/>
    <w:rsid w:val="00D803DA"/>
    <w:rsid w:val="00DC48B1"/>
    <w:rsid w:val="00DD3B69"/>
    <w:rsid w:val="00E03450"/>
    <w:rsid w:val="00E85E66"/>
    <w:rsid w:val="00EA273A"/>
    <w:rsid w:val="00EC5D09"/>
    <w:rsid w:val="00ED15FD"/>
    <w:rsid w:val="00F031D2"/>
    <w:rsid w:val="00F366E2"/>
    <w:rsid w:val="00F5217B"/>
    <w:rsid w:val="00F67572"/>
    <w:rsid w:val="00F76104"/>
    <w:rsid w:val="00FE7F13"/>
    <w:rsid w:val="00FF1735"/>
    <w:rsid w:val="00F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4FE060"/>
  <w15:chartTrackingRefBased/>
  <w15:docId w15:val="{036AFF26-00B2-4746-8099-215A65E7E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DA1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PargrafodaListaChar">
    <w:name w:val="Parágrafo da Lista Char"/>
    <w:link w:val="PargrafodaLista"/>
    <w:uiPriority w:val="34"/>
    <w:locked/>
    <w:rsid w:val="00A55DA1"/>
    <w:rPr>
      <w:rFonts w:ascii="Tahoma" w:eastAsiaTheme="minorEastAsia" w:hAnsi="Tahoma" w:cs="Tahoma"/>
      <w:color w:val="404040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A55DA1"/>
    <w:pPr>
      <w:spacing w:after="0" w:line="288" w:lineRule="auto"/>
      <w:ind w:left="720"/>
      <w:contextualSpacing/>
    </w:pPr>
    <w:rPr>
      <w:rFonts w:ascii="Tahoma" w:eastAsiaTheme="minorEastAsia" w:hAnsi="Tahoma" w:cs="Tahoma"/>
      <w:color w:val="404040"/>
      <w:szCs w:val="24"/>
    </w:rPr>
  </w:style>
  <w:style w:type="character" w:styleId="nfase">
    <w:name w:val="Emphasis"/>
    <w:basedOn w:val="Fontepargpadro"/>
    <w:uiPriority w:val="20"/>
    <w:qFormat/>
    <w:rsid w:val="00A55DA1"/>
    <w:rPr>
      <w:i/>
      <w:iCs/>
    </w:rPr>
  </w:style>
  <w:style w:type="paragraph" w:styleId="Cabealho">
    <w:name w:val="header"/>
    <w:aliases w:val="Header 1,h"/>
    <w:basedOn w:val="Normal"/>
    <w:link w:val="CabealhoChar"/>
    <w:uiPriority w:val="99"/>
    <w:unhideWhenUsed/>
    <w:rsid w:val="00CF6A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er 1 Char,h Char"/>
    <w:basedOn w:val="Fontepargpadro"/>
    <w:link w:val="Cabealho"/>
    <w:uiPriority w:val="99"/>
    <w:rsid w:val="00CF6AA2"/>
  </w:style>
  <w:style w:type="paragraph" w:styleId="Rodap">
    <w:name w:val="footer"/>
    <w:basedOn w:val="Normal"/>
    <w:link w:val="RodapChar"/>
    <w:uiPriority w:val="99"/>
    <w:unhideWhenUsed/>
    <w:rsid w:val="00CF6A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6AA2"/>
  </w:style>
  <w:style w:type="table" w:styleId="Tabelacomgrade">
    <w:name w:val="Table Grid"/>
    <w:basedOn w:val="Tabelanormal"/>
    <w:uiPriority w:val="59"/>
    <w:rsid w:val="007946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8E234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E234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E234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E234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E234F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23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234F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semiHidden/>
    <w:unhideWhenUsed/>
    <w:rsid w:val="00731FD8"/>
    <w:rPr>
      <w:color w:val="86CAED" w:themeColor="hyperlink"/>
      <w:u w:val="single"/>
    </w:rPr>
  </w:style>
  <w:style w:type="paragraph" w:customStyle="1" w:styleId="Default">
    <w:name w:val="Default"/>
    <w:rsid w:val="00731F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TextoProcedimento">
    <w:name w:val="Texto Procedimento"/>
    <w:basedOn w:val="Cabealho"/>
    <w:autoRedefine/>
    <w:qFormat/>
    <w:rsid w:val="00BB6A5E"/>
    <w:pPr>
      <w:tabs>
        <w:tab w:val="left" w:pos="990"/>
      </w:tabs>
      <w:spacing w:before="120" w:after="120"/>
      <w:jc w:val="both"/>
    </w:pPr>
    <w:rPr>
      <w:rFonts w:ascii="Tahoma" w:eastAsia="Times New Roman" w:hAnsi="Tahoma" w:cs="Tahoma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894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xadedominio@rotadooeste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RO">
  <a:themeElements>
    <a:clrScheme name="CRO">
      <a:dk1>
        <a:srgbClr val="75787B"/>
      </a:dk1>
      <a:lt1>
        <a:sysClr val="window" lastClr="FFFFFF"/>
      </a:lt1>
      <a:dk2>
        <a:srgbClr val="3DB5E6"/>
      </a:dk2>
      <a:lt2>
        <a:srgbClr val="FFFFFF"/>
      </a:lt2>
      <a:accent1>
        <a:srgbClr val="86CAED"/>
      </a:accent1>
      <a:accent2>
        <a:srgbClr val="E41F2B"/>
      </a:accent2>
      <a:accent3>
        <a:srgbClr val="CEDF00"/>
      </a:accent3>
      <a:accent4>
        <a:srgbClr val="41B97B"/>
      </a:accent4>
      <a:accent5>
        <a:srgbClr val="009946"/>
      </a:accent5>
      <a:accent6>
        <a:srgbClr val="82CE9E"/>
      </a:accent6>
      <a:hlink>
        <a:srgbClr val="86CAED"/>
      </a:hlink>
      <a:folHlink>
        <a:srgbClr val="E41F2B"/>
      </a:folHlink>
    </a:clrScheme>
    <a:fontScheme name="CRO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BBCD3-D50A-4D22-B2BA-D49AEAB5B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Mayara Soares</dc:creator>
  <cp:keywords/>
  <dc:description/>
  <cp:lastModifiedBy>Ana Caroline Gomes da Silva</cp:lastModifiedBy>
  <cp:revision>2</cp:revision>
  <dcterms:created xsi:type="dcterms:W3CDTF">2025-07-01T20:04:00Z</dcterms:created>
  <dcterms:modified xsi:type="dcterms:W3CDTF">2025-07-01T20:04:00Z</dcterms:modified>
</cp:coreProperties>
</file>